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A53ED9" w14:textId="23ACF93A" w:rsidR="00356613" w:rsidRPr="00356613" w:rsidRDefault="002C2959" w:rsidP="00356613">
      <w:pPr>
        <w:pStyle w:val="identifica"/>
        <w:shd w:val="clear" w:color="auto" w:fill="FFFFFF"/>
        <w:spacing w:before="450" w:beforeAutospacing="0" w:after="450" w:afterAutospacing="0"/>
        <w:jc w:val="both"/>
        <w:rPr>
          <w:b/>
          <w:bCs/>
          <w:caps/>
        </w:rPr>
      </w:pPr>
      <w:r w:rsidRPr="00356613">
        <w:rPr>
          <w:b/>
          <w:bCs/>
        </w:rPr>
        <w:t>ED</w:t>
      </w:r>
      <w:r w:rsidR="00DE2DFD" w:rsidRPr="00356613">
        <w:rPr>
          <w:b/>
          <w:bCs/>
        </w:rPr>
        <w:t>ITAL</w:t>
      </w:r>
      <w:r w:rsidR="001D44CF">
        <w:rPr>
          <w:b/>
          <w:bCs/>
        </w:rPr>
        <w:t xml:space="preserve"> </w:t>
      </w:r>
      <w:r w:rsidR="001D44CF" w:rsidRPr="00356613">
        <w:rPr>
          <w:b/>
          <w:bCs/>
        </w:rPr>
        <w:t>SMECD</w:t>
      </w:r>
      <w:r w:rsidR="001D44CF">
        <w:rPr>
          <w:b/>
          <w:bCs/>
        </w:rPr>
        <w:t xml:space="preserve"> DE PROCESSO SELETIVO SIMPILIFICADO</w:t>
      </w:r>
      <w:r w:rsidR="00DE2DFD" w:rsidRPr="00356613">
        <w:rPr>
          <w:b/>
          <w:bCs/>
        </w:rPr>
        <w:t xml:space="preserve"> </w:t>
      </w:r>
      <w:r w:rsidR="00A92B08" w:rsidRPr="00597950">
        <w:rPr>
          <w:b/>
          <w:bCs/>
        </w:rPr>
        <w:t>N° 0</w:t>
      </w:r>
      <w:r w:rsidR="00F37644">
        <w:rPr>
          <w:b/>
          <w:bCs/>
        </w:rPr>
        <w:t>02</w:t>
      </w:r>
      <w:r w:rsidR="00A92B08" w:rsidRPr="00597950">
        <w:rPr>
          <w:b/>
          <w:bCs/>
        </w:rPr>
        <w:t>/202</w:t>
      </w:r>
      <w:r w:rsidR="0062166A" w:rsidRPr="00597950">
        <w:rPr>
          <w:b/>
          <w:bCs/>
        </w:rPr>
        <w:t>4</w:t>
      </w:r>
      <w:r w:rsidR="0018232C" w:rsidRPr="00597950">
        <w:rPr>
          <w:b/>
          <w:bCs/>
        </w:rPr>
        <w:t xml:space="preserve"> </w:t>
      </w:r>
      <w:r w:rsidR="00715EBA">
        <w:rPr>
          <w:b/>
          <w:bCs/>
        </w:rPr>
        <w:t xml:space="preserve">QUE </w:t>
      </w:r>
      <w:r w:rsidR="00356613" w:rsidRPr="00356613">
        <w:rPr>
          <w:b/>
        </w:rPr>
        <w:t xml:space="preserve">ABRE INSCRIÇÕES PARA A CONTRATAÇÃO DE PROFESSORES PARA ATUAREM NO PROJETO DE RECUPERAÇÃO DA APRENDIZAGEM NO MUNICÍPIO DE SÃO JOAQUIM/SC DE ACORDO COM O </w:t>
      </w:r>
      <w:r w:rsidR="00356613" w:rsidRPr="00356613">
        <w:rPr>
          <w:b/>
          <w:bCs/>
          <w:caps/>
        </w:rPr>
        <w:t xml:space="preserve">DECRETO Nº 11.079, DE 23 DE MAIO DE 2022 </w:t>
      </w:r>
      <w:r w:rsidR="00356613">
        <w:rPr>
          <w:b/>
          <w:bCs/>
          <w:caps/>
        </w:rPr>
        <w:t>“</w:t>
      </w:r>
      <w:r w:rsidR="00356613" w:rsidRPr="00356613">
        <w:rPr>
          <w:b/>
          <w:bCs/>
          <w:caps/>
        </w:rPr>
        <w:t>QUE INSTITUI A POLÍTICA NACIONAL PARA RECUPERAÇÃO DAS A</w:t>
      </w:r>
      <w:r w:rsidR="008E6309">
        <w:rPr>
          <w:b/>
          <w:bCs/>
          <w:caps/>
        </w:rPr>
        <w:t>PRENDIZAGENS NA EDUCAÇÃO BÁSICA”</w:t>
      </w:r>
      <w:r w:rsidR="00356613" w:rsidRPr="00356613">
        <w:rPr>
          <w:b/>
          <w:bCs/>
          <w:caps/>
        </w:rPr>
        <w:t>.</w:t>
      </w:r>
      <w:bookmarkStart w:id="0" w:name="_GoBack"/>
      <w:bookmarkEnd w:id="0"/>
    </w:p>
    <w:p w14:paraId="3568EA24" w14:textId="0D9DD3D0" w:rsidR="00E1011C" w:rsidRDefault="00E1011C" w:rsidP="001A359F">
      <w:pPr>
        <w:shd w:val="clear" w:color="auto" w:fill="FFFFFF"/>
        <w:spacing w:before="150" w:after="15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368DA">
        <w:rPr>
          <w:rFonts w:ascii="Times New Roman" w:eastAsia="Times New Roman" w:hAnsi="Times New Roman" w:cs="Times New Roman"/>
          <w:sz w:val="24"/>
          <w:szCs w:val="24"/>
        </w:rPr>
        <w:t xml:space="preserve">equipe técnica e pedagógica da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Secretaria Municipal de Educaçã</w:t>
      </w:r>
      <w:r>
        <w:rPr>
          <w:rFonts w:ascii="Times New Roman" w:eastAsia="Times New Roman" w:hAnsi="Times New Roman" w:cs="Times New Roman"/>
          <w:sz w:val="24"/>
          <w:szCs w:val="24"/>
        </w:rPr>
        <w:t>o, Cultura e Desporto (SMECD)</w:t>
      </w:r>
      <w:r w:rsidR="001043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to</w:t>
      </w:r>
      <w:r w:rsidR="00FB4521">
        <w:rPr>
          <w:rFonts w:ascii="Times New Roman" w:eastAsia="Times New Roman" w:hAnsi="Times New Roman" w:cs="Times New Roman"/>
          <w:sz w:val="24"/>
          <w:szCs w:val="24"/>
        </w:rPr>
        <w:t>rna</w:t>
      </w:r>
      <w:r w:rsidR="00FD4428">
        <w:rPr>
          <w:rFonts w:ascii="Times New Roman" w:eastAsia="Times New Roman" w:hAnsi="Times New Roman" w:cs="Times New Roman"/>
          <w:sz w:val="24"/>
          <w:szCs w:val="24"/>
        </w:rPr>
        <w:t>m</w:t>
      </w:r>
      <w:r w:rsidR="00FB4521">
        <w:rPr>
          <w:rFonts w:ascii="Times New Roman" w:eastAsia="Times New Roman" w:hAnsi="Times New Roman" w:cs="Times New Roman"/>
          <w:sz w:val="24"/>
          <w:szCs w:val="24"/>
        </w:rPr>
        <w:t xml:space="preserve"> público</w:t>
      </w:r>
      <w:r w:rsidR="00FD4428">
        <w:rPr>
          <w:rFonts w:ascii="Times New Roman" w:eastAsia="Times New Roman" w:hAnsi="Times New Roman" w:cs="Times New Roman"/>
          <w:sz w:val="24"/>
          <w:szCs w:val="24"/>
        </w:rPr>
        <w:t xml:space="preserve">, por meio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deste </w:t>
      </w: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>edital, 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as normas ge</w:t>
      </w:r>
      <w:r>
        <w:rPr>
          <w:rFonts w:ascii="Times New Roman" w:eastAsia="Times New Roman" w:hAnsi="Times New Roman" w:cs="Times New Roman"/>
          <w:sz w:val="24"/>
          <w:szCs w:val="24"/>
        </w:rPr>
        <w:t>rais do processo de seleção para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35C">
        <w:rPr>
          <w:rFonts w:ascii="Times New Roman" w:eastAsia="Times New Roman" w:hAnsi="Times New Roman" w:cs="Times New Roman"/>
          <w:sz w:val="24"/>
          <w:szCs w:val="24"/>
        </w:rPr>
        <w:t xml:space="preserve">contratação de professores para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atuar</w:t>
      </w:r>
      <w:r w:rsidR="0010435C">
        <w:rPr>
          <w:rFonts w:ascii="Times New Roman" w:eastAsia="Times New Roman" w:hAnsi="Times New Roman" w:cs="Times New Roman"/>
          <w:sz w:val="24"/>
          <w:szCs w:val="24"/>
        </w:rPr>
        <w:t>em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 no </w:t>
      </w: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>Projeto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Recuperação das </w:t>
      </w:r>
      <w:r w:rsidR="0010435C">
        <w:rPr>
          <w:rFonts w:ascii="Times New Roman" w:eastAsia="Times New Roman" w:hAnsi="Times New Roman" w:cs="Times New Roman"/>
          <w:b/>
          <w:bCs/>
          <w:sz w:val="24"/>
          <w:szCs w:val="24"/>
        </w:rPr>
        <w:t>Aprendizagens de acordo com o Decreto nº 11.079 de 23 de maio de 2022</w:t>
      </w: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nas escolas da Rede Municipal de </w:t>
      </w:r>
      <w:r w:rsidR="00400AC7">
        <w:rPr>
          <w:rFonts w:ascii="Times New Roman" w:eastAsia="Times New Roman" w:hAnsi="Times New Roman" w:cs="Times New Roman"/>
          <w:sz w:val="24"/>
          <w:szCs w:val="24"/>
        </w:rPr>
        <w:t xml:space="preserve">Ensino de </w:t>
      </w:r>
      <w:r>
        <w:rPr>
          <w:rFonts w:ascii="Times New Roman" w:eastAsia="Times New Roman" w:hAnsi="Times New Roman" w:cs="Times New Roman"/>
          <w:sz w:val="24"/>
          <w:szCs w:val="24"/>
        </w:rPr>
        <w:t>São Joaquim</w:t>
      </w:r>
      <w:r w:rsidR="00E92719">
        <w:rPr>
          <w:rFonts w:ascii="Times New Roman" w:eastAsia="Times New Roman" w:hAnsi="Times New Roman" w:cs="Times New Roman"/>
          <w:sz w:val="24"/>
          <w:szCs w:val="24"/>
        </w:rPr>
        <w:t>-SC</w:t>
      </w:r>
      <w:r w:rsidR="00637B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que atendem </w:t>
      </w:r>
      <w:r>
        <w:rPr>
          <w:rFonts w:ascii="Times New Roman" w:eastAsia="Times New Roman" w:hAnsi="Times New Roman" w:cs="Times New Roman"/>
          <w:sz w:val="24"/>
          <w:szCs w:val="24"/>
        </w:rPr>
        <w:t>alunos que apresent</w:t>
      </w:r>
      <w:r w:rsidR="00637B4A"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 w:rsidR="00FB4521">
        <w:rPr>
          <w:rFonts w:ascii="Times New Roman" w:eastAsia="Times New Roman" w:hAnsi="Times New Roman" w:cs="Times New Roman"/>
          <w:sz w:val="24"/>
          <w:szCs w:val="24"/>
        </w:rPr>
        <w:t>dificuldades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aprendizagem essencial dos conteúdos </w:t>
      </w:r>
      <w:r w:rsidR="00637B4A">
        <w:rPr>
          <w:rFonts w:ascii="Times New Roman" w:eastAsia="Times New Roman" w:hAnsi="Times New Roman" w:cs="Times New Roman"/>
          <w:sz w:val="24"/>
          <w:szCs w:val="24"/>
        </w:rPr>
        <w:t xml:space="preserve">mínimos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escolares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do Ensino Fundamental</w:t>
      </w:r>
      <w:r w:rsidR="00637B4A">
        <w:rPr>
          <w:rFonts w:ascii="Times New Roman" w:eastAsia="Times New Roman" w:hAnsi="Times New Roman" w:cs="Times New Roman"/>
          <w:sz w:val="24"/>
          <w:szCs w:val="24"/>
        </w:rPr>
        <w:t xml:space="preserve"> de acordo com o Currículo do Território Catarinense e a BNCC por conta do afastamento dos educandos do ensino presencial durante a pandemia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37B4A">
        <w:rPr>
          <w:rFonts w:ascii="Times New Roman" w:eastAsia="Times New Roman" w:hAnsi="Times New Roman" w:cs="Times New Roman"/>
          <w:sz w:val="24"/>
          <w:szCs w:val="24"/>
        </w:rPr>
        <w:t xml:space="preserve">este projeto será oportunizado aos educandos da rede municipal de ensino nas turmas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a partir do </w:t>
      </w:r>
      <w:r w:rsidR="0059795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° ano</w:t>
      </w:r>
      <w:r w:rsidR="00637B4A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FB4521">
        <w:rPr>
          <w:rFonts w:ascii="Times New Roman" w:eastAsia="Times New Roman" w:hAnsi="Times New Roman" w:cs="Times New Roman"/>
          <w:sz w:val="24"/>
          <w:szCs w:val="24"/>
        </w:rPr>
        <w:t xml:space="preserve">nsino </w:t>
      </w:r>
      <w:r w:rsidR="00637B4A">
        <w:rPr>
          <w:rFonts w:ascii="Times New Roman" w:eastAsia="Times New Roman" w:hAnsi="Times New Roman" w:cs="Times New Roman"/>
          <w:sz w:val="24"/>
          <w:szCs w:val="24"/>
        </w:rPr>
        <w:t>F</w:t>
      </w:r>
      <w:r w:rsidR="00FB4521">
        <w:rPr>
          <w:rFonts w:ascii="Times New Roman" w:eastAsia="Times New Roman" w:hAnsi="Times New Roman" w:cs="Times New Roman"/>
          <w:sz w:val="24"/>
          <w:szCs w:val="24"/>
        </w:rPr>
        <w:t>undamental</w:t>
      </w:r>
      <w:r w:rsidR="00637B4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EB42B8" w14:textId="77777777" w:rsidR="00637B4A" w:rsidRDefault="00637B4A" w:rsidP="00356613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06B45F1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E66F1C3" w14:textId="77777777" w:rsidR="00E1011C" w:rsidRPr="00D1645B" w:rsidRDefault="00E1011C" w:rsidP="00E1011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>DO PROJETO</w:t>
      </w:r>
    </w:p>
    <w:p w14:paraId="5E559D0E" w14:textId="77777777" w:rsidR="00E1011C" w:rsidRPr="00D1645B" w:rsidRDefault="00E1011C" w:rsidP="00E1011C">
      <w:pPr>
        <w:pStyle w:val="PargrafodaLista"/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5770C69" w14:textId="77777777" w:rsidR="002100C7" w:rsidRPr="002100C7" w:rsidRDefault="00E1011C" w:rsidP="001A359F">
      <w:pPr>
        <w:shd w:val="clear" w:color="auto" w:fill="FFFFFF"/>
        <w:spacing w:before="150" w:after="150" w:line="240" w:lineRule="auto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100C7">
        <w:rPr>
          <w:rFonts w:ascii="Times New Roman" w:eastAsia="Times New Roman" w:hAnsi="Times New Roman" w:cs="Times New Roman"/>
          <w:sz w:val="24"/>
          <w:szCs w:val="24"/>
        </w:rPr>
        <w:t xml:space="preserve">O Projeto de Recuperação das Aprendizagens tem como objetivo apoiar as </w:t>
      </w:r>
      <w:r w:rsidR="00637B4A" w:rsidRPr="002100C7">
        <w:rPr>
          <w:rFonts w:ascii="Times New Roman" w:eastAsia="Times New Roman" w:hAnsi="Times New Roman" w:cs="Times New Roman"/>
          <w:sz w:val="24"/>
          <w:szCs w:val="24"/>
        </w:rPr>
        <w:t xml:space="preserve">UES- </w:t>
      </w:r>
      <w:r w:rsidR="00FB4521">
        <w:rPr>
          <w:rFonts w:ascii="Times New Roman" w:eastAsia="Times New Roman" w:hAnsi="Times New Roman" w:cs="Times New Roman"/>
          <w:sz w:val="24"/>
          <w:szCs w:val="24"/>
        </w:rPr>
        <w:t>Unidades E</w:t>
      </w:r>
      <w:r w:rsidRPr="002100C7">
        <w:rPr>
          <w:rFonts w:ascii="Times New Roman" w:eastAsia="Times New Roman" w:hAnsi="Times New Roman" w:cs="Times New Roman"/>
          <w:sz w:val="24"/>
          <w:szCs w:val="24"/>
        </w:rPr>
        <w:t>scolares no processo de criação de condições favoráveis que levem os alunos a aproximar-se do conhecimento, tendo por finalidade a leitura, a escrita</w:t>
      </w:r>
      <w:r w:rsidR="00FB4521">
        <w:rPr>
          <w:rFonts w:ascii="Times New Roman" w:eastAsia="Times New Roman" w:hAnsi="Times New Roman" w:cs="Times New Roman"/>
          <w:sz w:val="24"/>
          <w:szCs w:val="24"/>
        </w:rPr>
        <w:t xml:space="preserve"> e os conhecimentos na área da m</w:t>
      </w:r>
      <w:r w:rsidRPr="002100C7">
        <w:rPr>
          <w:rFonts w:ascii="Times New Roman" w:eastAsia="Times New Roman" w:hAnsi="Times New Roman" w:cs="Times New Roman"/>
          <w:sz w:val="24"/>
          <w:szCs w:val="24"/>
        </w:rPr>
        <w:t>atemática de modo interdisciplinar</w:t>
      </w:r>
      <w:r w:rsidR="002100C7" w:rsidRPr="002100C7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2100C7" w:rsidRPr="002100C7">
        <w:rPr>
          <w:rFonts w:ascii="Times New Roman" w:hAnsi="Times New Roman" w:cs="Times New Roman"/>
          <w:sz w:val="24"/>
          <w:szCs w:val="24"/>
          <w:shd w:val="clear" w:color="auto" w:fill="FFFFFF"/>
        </w:rPr>
        <w:t>elevar a frequência escolar e reduzir os índices d</w:t>
      </w:r>
      <w:r w:rsidR="00B4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evasão e de abandono escolar, </w:t>
      </w:r>
      <w:r w:rsidR="002100C7" w:rsidRPr="002100C7">
        <w:rPr>
          <w:rFonts w:ascii="Times New Roman" w:hAnsi="Times New Roman" w:cs="Times New Roman"/>
          <w:sz w:val="24"/>
          <w:szCs w:val="24"/>
          <w:shd w:val="clear" w:color="auto" w:fill="FFFFFF"/>
        </w:rPr>
        <w:t>desenvolver estratégias de ensino e aprendizagem para o avanço do desempenho e da promoção escolar</w:t>
      </w:r>
      <w:r w:rsidR="00B413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00C7" w:rsidRPr="00210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diminuir a distorção idade-série por meio do monitoramento da trajetória escolar</w:t>
      </w:r>
      <w:r w:rsidR="00B4134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100C7" w:rsidRPr="002100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promover a coordenação de ações para o enfrentamento do abandono escolar e recuperação das aprendizagens</w:t>
      </w:r>
      <w:r w:rsidR="00B41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00C7" w:rsidRPr="002100C7">
        <w:rPr>
          <w:rFonts w:ascii="Times New Roman" w:hAnsi="Times New Roman" w:cs="Times New Roman"/>
          <w:sz w:val="24"/>
          <w:szCs w:val="24"/>
          <w:shd w:val="clear" w:color="auto" w:fill="FFFFFF"/>
        </w:rPr>
        <w:t>entre outros.</w:t>
      </w:r>
    </w:p>
    <w:p w14:paraId="1323E852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39452E6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C3D3BD6" w14:textId="77777777" w:rsidR="00E1011C" w:rsidRPr="00D1645B" w:rsidRDefault="00E1011C" w:rsidP="00E1011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SELEÇÃO</w:t>
      </w:r>
    </w:p>
    <w:p w14:paraId="642D6B5D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D7CBAD5" w14:textId="77777777" w:rsidR="00294F97" w:rsidRDefault="00E1011C" w:rsidP="00BC47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O presente </w:t>
      </w:r>
      <w:r w:rsidR="00BC477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dital destina-se a selecionar professores para atuarem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FB4521">
        <w:rPr>
          <w:rFonts w:ascii="Times New Roman" w:eastAsia="Times New Roman" w:hAnsi="Times New Roman" w:cs="Times New Roman"/>
          <w:b/>
          <w:sz w:val="24"/>
          <w:szCs w:val="24"/>
        </w:rPr>
        <w:t>Projeto de Recuperação das Aprendizagens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645B">
        <w:rPr>
          <w:rFonts w:ascii="Times New Roman" w:hAnsi="Times New Roman" w:cs="Times New Roman"/>
          <w:sz w:val="24"/>
          <w:szCs w:val="24"/>
        </w:rPr>
        <w:t>A atuação</w:t>
      </w:r>
      <w:r>
        <w:rPr>
          <w:rFonts w:ascii="Times New Roman" w:hAnsi="Times New Roman" w:cs="Times New Roman"/>
          <w:sz w:val="24"/>
          <w:szCs w:val="24"/>
        </w:rPr>
        <w:t xml:space="preserve"> ocorrerá sob o regime de </w:t>
      </w:r>
      <w:r w:rsidR="00294F97">
        <w:rPr>
          <w:rFonts w:ascii="Times New Roman" w:hAnsi="Times New Roman" w:cs="Times New Roman"/>
          <w:sz w:val="24"/>
          <w:szCs w:val="24"/>
        </w:rPr>
        <w:t>contra turno e</w:t>
      </w:r>
      <w:r>
        <w:rPr>
          <w:rFonts w:ascii="Times New Roman" w:hAnsi="Times New Roman" w:cs="Times New Roman"/>
          <w:sz w:val="24"/>
          <w:szCs w:val="24"/>
        </w:rPr>
        <w:t xml:space="preserve"> ou turno normal de funcionamento da</w:t>
      </w:r>
      <w:r w:rsidR="00294F97">
        <w:rPr>
          <w:rFonts w:ascii="Times New Roman" w:hAnsi="Times New Roman" w:cs="Times New Roman"/>
          <w:sz w:val="24"/>
          <w:szCs w:val="24"/>
        </w:rPr>
        <w:t>s</w:t>
      </w:r>
      <w:r w:rsidR="00FB4521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4F97">
        <w:rPr>
          <w:rFonts w:ascii="Times New Roman" w:hAnsi="Times New Roman" w:cs="Times New Roman"/>
          <w:sz w:val="24"/>
          <w:szCs w:val="24"/>
        </w:rPr>
        <w:t xml:space="preserve">S </w:t>
      </w:r>
      <w:r w:rsidRPr="00D1645B">
        <w:rPr>
          <w:rFonts w:ascii="Times New Roman" w:hAnsi="Times New Roman" w:cs="Times New Roman"/>
          <w:sz w:val="24"/>
          <w:szCs w:val="24"/>
        </w:rPr>
        <w:t>para professo</w:t>
      </w:r>
      <w:r>
        <w:rPr>
          <w:rFonts w:ascii="Times New Roman" w:hAnsi="Times New Roman" w:cs="Times New Roman"/>
          <w:sz w:val="24"/>
          <w:szCs w:val="24"/>
        </w:rPr>
        <w:t>res com perfil e conh</w:t>
      </w:r>
      <w:r w:rsidR="00FB4521">
        <w:rPr>
          <w:rFonts w:ascii="Times New Roman" w:hAnsi="Times New Roman" w:cs="Times New Roman"/>
          <w:sz w:val="24"/>
          <w:szCs w:val="24"/>
        </w:rPr>
        <w:t>ecimento amplo na alfabetização e</w:t>
      </w:r>
      <w:r>
        <w:rPr>
          <w:rFonts w:ascii="Times New Roman" w:hAnsi="Times New Roman" w:cs="Times New Roman"/>
          <w:sz w:val="24"/>
          <w:szCs w:val="24"/>
        </w:rPr>
        <w:t xml:space="preserve"> alfabetização</w:t>
      </w:r>
      <w:r w:rsidR="00294F97">
        <w:rPr>
          <w:rFonts w:ascii="Times New Roman" w:hAnsi="Times New Roman" w:cs="Times New Roman"/>
          <w:sz w:val="24"/>
          <w:szCs w:val="24"/>
        </w:rPr>
        <w:t xml:space="preserve"> em</w:t>
      </w:r>
      <w:r>
        <w:rPr>
          <w:rFonts w:ascii="Times New Roman" w:hAnsi="Times New Roman" w:cs="Times New Roman"/>
          <w:sz w:val="24"/>
          <w:szCs w:val="24"/>
        </w:rPr>
        <w:t xml:space="preserve"> matemática e demais conteúdos que se fizerem necessários para atividade pedagógica em que os </w:t>
      </w:r>
      <w:r w:rsidRPr="00D1645B">
        <w:rPr>
          <w:rFonts w:ascii="Times New Roman" w:hAnsi="Times New Roman" w:cs="Times New Roman"/>
          <w:sz w:val="24"/>
          <w:szCs w:val="24"/>
        </w:rPr>
        <w:t>alunos</w:t>
      </w:r>
      <w:r>
        <w:rPr>
          <w:rFonts w:ascii="Times New Roman" w:hAnsi="Times New Roman" w:cs="Times New Roman"/>
          <w:sz w:val="24"/>
          <w:szCs w:val="24"/>
        </w:rPr>
        <w:t xml:space="preserve"> através de avaliação diagnóstica apresentem defasagem ou dificuldade no aprendizado.  </w:t>
      </w:r>
    </w:p>
    <w:p w14:paraId="7518545E" w14:textId="77777777" w:rsidR="00294F97" w:rsidRDefault="00294F97" w:rsidP="00BC47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16995EE" w14:textId="77777777" w:rsidR="00294F97" w:rsidRDefault="00294F97" w:rsidP="00BC47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AA9A800" w14:textId="77777777" w:rsidR="00294F97" w:rsidRDefault="00294F97" w:rsidP="00BC47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B6B1365" w14:textId="77777777" w:rsidR="00294F97" w:rsidRDefault="00294F97" w:rsidP="00EC2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3E567" w14:textId="77777777" w:rsidR="00294F97" w:rsidRDefault="00294F97" w:rsidP="00BC47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1486D9" w14:textId="77777777" w:rsidR="00163187" w:rsidRDefault="00294F97" w:rsidP="00163187">
      <w:pPr>
        <w:pStyle w:val="PargrafodaList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87">
        <w:rPr>
          <w:rFonts w:ascii="Times New Roman" w:hAnsi="Times New Roman" w:cs="Times New Roman"/>
          <w:b/>
          <w:sz w:val="24"/>
          <w:szCs w:val="24"/>
        </w:rPr>
        <w:t>DA CARGA HORÁRIA DE TRABALHO</w:t>
      </w:r>
    </w:p>
    <w:p w14:paraId="6785F1EB" w14:textId="77777777" w:rsidR="00163187" w:rsidRDefault="00163187" w:rsidP="001631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EC254" w14:textId="77777777" w:rsidR="00E1011C" w:rsidRPr="00163187" w:rsidRDefault="00E1011C" w:rsidP="0018232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87">
        <w:rPr>
          <w:rFonts w:ascii="Times New Roman" w:hAnsi="Times New Roman" w:cs="Times New Roman"/>
          <w:sz w:val="24"/>
          <w:szCs w:val="24"/>
        </w:rPr>
        <w:t>A carga horária de trabalho será co</w:t>
      </w:r>
      <w:r w:rsidR="00FB4521">
        <w:rPr>
          <w:rFonts w:ascii="Times New Roman" w:hAnsi="Times New Roman" w:cs="Times New Roman"/>
          <w:sz w:val="24"/>
          <w:szCs w:val="24"/>
        </w:rPr>
        <w:t xml:space="preserve">rrespondente ao número de alunos atendidos podendo variar de 10h </w:t>
      </w:r>
      <w:r w:rsidRPr="00163187">
        <w:rPr>
          <w:rFonts w:ascii="Times New Roman" w:hAnsi="Times New Roman" w:cs="Times New Roman"/>
          <w:sz w:val="24"/>
          <w:szCs w:val="24"/>
        </w:rPr>
        <w:t xml:space="preserve">e 20h semanais, podendo o professor </w:t>
      </w:r>
      <w:r w:rsidR="00D8403A" w:rsidRPr="00163187">
        <w:rPr>
          <w:rFonts w:ascii="Times New Roman" w:hAnsi="Times New Roman" w:cs="Times New Roman"/>
          <w:sz w:val="24"/>
          <w:szCs w:val="24"/>
        </w:rPr>
        <w:t>assumir</w:t>
      </w:r>
      <w:r w:rsidRPr="00163187">
        <w:rPr>
          <w:rFonts w:ascii="Times New Roman" w:hAnsi="Times New Roman" w:cs="Times New Roman"/>
          <w:sz w:val="24"/>
          <w:szCs w:val="24"/>
        </w:rPr>
        <w:t xml:space="preserve"> </w:t>
      </w:r>
      <w:r w:rsidR="005375BC">
        <w:rPr>
          <w:rFonts w:ascii="Times New Roman" w:hAnsi="Times New Roman" w:cs="Times New Roman"/>
          <w:sz w:val="24"/>
          <w:szCs w:val="24"/>
        </w:rPr>
        <w:t xml:space="preserve">a carga horária </w:t>
      </w:r>
      <w:r w:rsidR="00FB4521">
        <w:rPr>
          <w:rFonts w:ascii="Times New Roman" w:hAnsi="Times New Roman" w:cs="Times New Roman"/>
          <w:sz w:val="24"/>
          <w:szCs w:val="24"/>
        </w:rPr>
        <w:t xml:space="preserve">semanal </w:t>
      </w:r>
      <w:r w:rsidR="005375BC">
        <w:rPr>
          <w:rFonts w:ascii="Times New Roman" w:hAnsi="Times New Roman" w:cs="Times New Roman"/>
          <w:sz w:val="24"/>
          <w:szCs w:val="24"/>
        </w:rPr>
        <w:t xml:space="preserve">de </w:t>
      </w:r>
      <w:r w:rsidR="00FB4521">
        <w:rPr>
          <w:rFonts w:ascii="Times New Roman" w:hAnsi="Times New Roman" w:cs="Times New Roman"/>
          <w:sz w:val="24"/>
          <w:szCs w:val="24"/>
        </w:rPr>
        <w:t>até 40 horas</w:t>
      </w:r>
      <w:r w:rsidRPr="00163187">
        <w:rPr>
          <w:rFonts w:ascii="Times New Roman" w:hAnsi="Times New Roman" w:cs="Times New Roman"/>
          <w:sz w:val="24"/>
          <w:szCs w:val="24"/>
        </w:rPr>
        <w:t xml:space="preserve"> em unidades escolares diferentes.</w:t>
      </w:r>
    </w:p>
    <w:p w14:paraId="1D91D0F5" w14:textId="4CC031A3" w:rsidR="00E1011C" w:rsidRPr="00D1645B" w:rsidRDefault="00E1011C" w:rsidP="0018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45B">
        <w:rPr>
          <w:rFonts w:ascii="Times New Roman" w:hAnsi="Times New Roman" w:cs="Times New Roman"/>
          <w:sz w:val="24"/>
          <w:szCs w:val="24"/>
        </w:rPr>
        <w:t>O projeto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5BC">
        <w:rPr>
          <w:rFonts w:ascii="Times New Roman" w:hAnsi="Times New Roman" w:cs="Times New Roman"/>
          <w:sz w:val="24"/>
          <w:szCs w:val="24"/>
        </w:rPr>
        <w:t xml:space="preserve">de recuperação da aprendizagem </w:t>
      </w:r>
      <w:r>
        <w:rPr>
          <w:rFonts w:ascii="Times New Roman" w:hAnsi="Times New Roman" w:cs="Times New Roman"/>
          <w:sz w:val="24"/>
          <w:szCs w:val="24"/>
        </w:rPr>
        <w:t xml:space="preserve">vigorará </w:t>
      </w:r>
      <w:r w:rsidR="005375BC">
        <w:rPr>
          <w:rFonts w:ascii="Times New Roman" w:hAnsi="Times New Roman" w:cs="Times New Roman"/>
          <w:sz w:val="24"/>
          <w:szCs w:val="24"/>
        </w:rPr>
        <w:t xml:space="preserve">a partir do </w:t>
      </w:r>
      <w:r w:rsidR="00597950">
        <w:rPr>
          <w:rFonts w:ascii="Times New Roman" w:hAnsi="Times New Roman" w:cs="Times New Roman"/>
          <w:sz w:val="24"/>
          <w:szCs w:val="24"/>
        </w:rPr>
        <w:t>mês de maio</w:t>
      </w:r>
      <w:r w:rsidR="005375BC">
        <w:rPr>
          <w:rFonts w:ascii="Times New Roman" w:hAnsi="Times New Roman" w:cs="Times New Roman"/>
          <w:sz w:val="24"/>
          <w:szCs w:val="24"/>
        </w:rPr>
        <w:t xml:space="preserve"> do corrente ano ao final do ano letivo escolar</w:t>
      </w:r>
      <w:r w:rsidRPr="00D1645B">
        <w:rPr>
          <w:rFonts w:ascii="Times New Roman" w:hAnsi="Times New Roman" w:cs="Times New Roman"/>
          <w:sz w:val="24"/>
          <w:szCs w:val="24"/>
        </w:rPr>
        <w:t xml:space="preserve"> </w:t>
      </w:r>
      <w:r w:rsidR="005375BC">
        <w:rPr>
          <w:rFonts w:ascii="Times New Roman" w:hAnsi="Times New Roman" w:cs="Times New Roman"/>
          <w:sz w:val="24"/>
          <w:szCs w:val="24"/>
        </w:rPr>
        <w:t>conforme calendário aprovado pelo CME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0A0292" w14:textId="77777777" w:rsidR="00E1011C" w:rsidRPr="00D1645B" w:rsidRDefault="00E1011C" w:rsidP="0018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18463" w14:textId="77777777" w:rsidR="00E1011C" w:rsidRPr="00D1645B" w:rsidRDefault="00E1011C" w:rsidP="00E1011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>DOS PRÉ-REQUISITOS</w:t>
      </w:r>
    </w:p>
    <w:p w14:paraId="7810B2C9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A7CDA5" w14:textId="77777777" w:rsidR="00E1011C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Para atuar como 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ofessor do Projeto de </w:t>
      </w:r>
      <w:r w:rsidR="00937EF5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ecuperação da </w:t>
      </w:r>
      <w:r w:rsidR="00937EF5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prendizagem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2C1" w:rsidRPr="00D1645B">
        <w:rPr>
          <w:rFonts w:ascii="Times New Roman" w:eastAsia="Times New Roman" w:hAnsi="Times New Roman" w:cs="Times New Roman"/>
          <w:sz w:val="24"/>
          <w:szCs w:val="24"/>
        </w:rPr>
        <w:t>será considerado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 os seguintes pré-requisitos:</w:t>
      </w:r>
    </w:p>
    <w:p w14:paraId="629456E2" w14:textId="77777777" w:rsidR="00E80614" w:rsidRPr="00D1645B" w:rsidRDefault="00E80614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88F9E6" w14:textId="15779FCA" w:rsidR="00E1011C" w:rsidRPr="00FB4521" w:rsidRDefault="00E1011C" w:rsidP="00E1011C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521">
        <w:rPr>
          <w:rFonts w:ascii="Times New Roman" w:eastAsia="Times New Roman" w:hAnsi="Times New Roman" w:cs="Times New Roman"/>
          <w:b/>
          <w:sz w:val="24"/>
          <w:szCs w:val="24"/>
        </w:rPr>
        <w:t xml:space="preserve">Ser Professor </w:t>
      </w:r>
      <w:r w:rsidR="00FB4521">
        <w:rPr>
          <w:rFonts w:ascii="Times New Roman" w:eastAsia="Times New Roman" w:hAnsi="Times New Roman" w:cs="Times New Roman"/>
          <w:b/>
          <w:sz w:val="24"/>
          <w:szCs w:val="24"/>
        </w:rPr>
        <w:t>licenciado</w:t>
      </w:r>
      <w:r w:rsidR="0018232C">
        <w:rPr>
          <w:rFonts w:ascii="Times New Roman" w:eastAsia="Times New Roman" w:hAnsi="Times New Roman" w:cs="Times New Roman"/>
          <w:b/>
          <w:sz w:val="24"/>
          <w:szCs w:val="24"/>
        </w:rPr>
        <w:t xml:space="preserve"> em Pedagogia</w:t>
      </w:r>
      <w:r w:rsidR="00FB4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521">
        <w:rPr>
          <w:rFonts w:ascii="Times New Roman" w:eastAsia="Times New Roman" w:hAnsi="Times New Roman" w:cs="Times New Roman"/>
          <w:b/>
          <w:sz w:val="24"/>
          <w:szCs w:val="24"/>
        </w:rPr>
        <w:t>com</w:t>
      </w:r>
      <w:r w:rsidR="00937EF5" w:rsidRPr="00FB45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521">
        <w:rPr>
          <w:rFonts w:ascii="Times New Roman" w:eastAsia="Times New Roman" w:hAnsi="Times New Roman" w:cs="Times New Roman"/>
          <w:b/>
          <w:sz w:val="24"/>
          <w:szCs w:val="24"/>
        </w:rPr>
        <w:t xml:space="preserve">perfil para recuperar as aprendizagens dos alunos que estão participando do </w:t>
      </w:r>
      <w:r w:rsidR="00486E56" w:rsidRPr="00FB4521">
        <w:rPr>
          <w:rFonts w:ascii="Times New Roman" w:eastAsia="Times New Roman" w:hAnsi="Times New Roman" w:cs="Times New Roman"/>
          <w:b/>
          <w:sz w:val="24"/>
          <w:szCs w:val="24"/>
        </w:rPr>
        <w:t>projeto;</w:t>
      </w:r>
    </w:p>
    <w:p w14:paraId="6CE7C6EA" w14:textId="77777777" w:rsidR="00E1011C" w:rsidRPr="00FB4521" w:rsidRDefault="00E1011C" w:rsidP="00E1011C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521">
        <w:rPr>
          <w:rFonts w:ascii="Times New Roman" w:eastAsia="Times New Roman" w:hAnsi="Times New Roman" w:cs="Times New Roman"/>
          <w:b/>
          <w:sz w:val="24"/>
          <w:szCs w:val="24"/>
        </w:rPr>
        <w:t xml:space="preserve">Ter perfil de professor </w:t>
      </w:r>
      <w:r w:rsidR="00937EF5" w:rsidRPr="00FB4521">
        <w:rPr>
          <w:rFonts w:ascii="Times New Roman" w:eastAsia="Times New Roman" w:hAnsi="Times New Roman" w:cs="Times New Roman"/>
          <w:b/>
          <w:sz w:val="24"/>
          <w:szCs w:val="24"/>
        </w:rPr>
        <w:t>ALFABETIZADOR</w:t>
      </w:r>
      <w:r w:rsidRPr="00FB4521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12C70176" w14:textId="77777777" w:rsidR="00E1011C" w:rsidRPr="00FB4521" w:rsidRDefault="00E1011C" w:rsidP="00E1011C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521">
        <w:rPr>
          <w:rFonts w:ascii="Times New Roman" w:eastAsia="Times New Roman" w:hAnsi="Times New Roman" w:cs="Times New Roman"/>
          <w:b/>
          <w:sz w:val="24"/>
          <w:szCs w:val="24"/>
        </w:rPr>
        <w:t xml:space="preserve">Ter perfil inovador e interesse em </w:t>
      </w:r>
      <w:r w:rsidR="00FB4521">
        <w:rPr>
          <w:rFonts w:ascii="Times New Roman" w:eastAsia="Times New Roman" w:hAnsi="Times New Roman" w:cs="Times New Roman"/>
          <w:b/>
          <w:sz w:val="24"/>
          <w:szCs w:val="24"/>
        </w:rPr>
        <w:t>colocar em prá</w:t>
      </w:r>
      <w:r w:rsidR="00D8403A" w:rsidRPr="00FB4521">
        <w:rPr>
          <w:rFonts w:ascii="Times New Roman" w:eastAsia="Times New Roman" w:hAnsi="Times New Roman" w:cs="Times New Roman"/>
          <w:b/>
          <w:sz w:val="24"/>
          <w:szCs w:val="24"/>
        </w:rPr>
        <w:t xml:space="preserve">tica planejamento que atenda as </w:t>
      </w:r>
      <w:r w:rsidRPr="00FB4521">
        <w:rPr>
          <w:rFonts w:ascii="Times New Roman" w:eastAsia="Times New Roman" w:hAnsi="Times New Roman" w:cs="Times New Roman"/>
          <w:b/>
          <w:sz w:val="24"/>
          <w:szCs w:val="24"/>
        </w:rPr>
        <w:t>necess</w:t>
      </w:r>
      <w:r w:rsidR="00D8403A" w:rsidRPr="00FB4521">
        <w:rPr>
          <w:rFonts w:ascii="Times New Roman" w:eastAsia="Times New Roman" w:hAnsi="Times New Roman" w:cs="Times New Roman"/>
          <w:b/>
          <w:sz w:val="24"/>
          <w:szCs w:val="24"/>
        </w:rPr>
        <w:t>idades</w:t>
      </w:r>
      <w:r w:rsidRPr="00FB4521">
        <w:rPr>
          <w:rFonts w:ascii="Times New Roman" w:eastAsia="Times New Roman" w:hAnsi="Times New Roman" w:cs="Times New Roman"/>
          <w:b/>
          <w:sz w:val="24"/>
          <w:szCs w:val="24"/>
        </w:rPr>
        <w:t xml:space="preserve"> ao desenvolvimento dos alunos;</w:t>
      </w:r>
    </w:p>
    <w:p w14:paraId="778FC87B" w14:textId="77777777" w:rsidR="00E1011C" w:rsidRPr="00FB4521" w:rsidRDefault="00E1011C" w:rsidP="00E1011C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521">
        <w:rPr>
          <w:rFonts w:ascii="Times New Roman" w:eastAsia="Times New Roman" w:hAnsi="Times New Roman" w:cs="Times New Roman"/>
          <w:b/>
          <w:sz w:val="24"/>
          <w:szCs w:val="24"/>
        </w:rPr>
        <w:t>Ter disponibilidade de horário para participar de reuniões e formações, com a equipe da SMECD.</w:t>
      </w:r>
    </w:p>
    <w:p w14:paraId="620B14DC" w14:textId="77777777" w:rsidR="00937EF5" w:rsidRDefault="00937EF5" w:rsidP="00937EF5">
      <w:pPr>
        <w:pStyle w:val="PargrafodaLista"/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2C37A1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5EF10E" w14:textId="77777777" w:rsidR="00E1011C" w:rsidRPr="000F6B34" w:rsidRDefault="00E1011C" w:rsidP="00E1011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0F6B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ATRIBUIÇÕES </w:t>
      </w:r>
      <w:r w:rsidRPr="000F6B34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dos professores de reforço</w:t>
      </w:r>
    </w:p>
    <w:p w14:paraId="12529090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4809C10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São atribuições da função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professor</w:t>
      </w:r>
      <w:r w:rsidR="000F6B34">
        <w:rPr>
          <w:rFonts w:ascii="Times New Roman" w:eastAsia="Times New Roman" w:hAnsi="Times New Roman" w:cs="Times New Roman"/>
          <w:sz w:val="24"/>
          <w:szCs w:val="24"/>
        </w:rPr>
        <w:t xml:space="preserve"> alfabetizador </w:t>
      </w:r>
      <w:r>
        <w:rPr>
          <w:rFonts w:ascii="Times New Roman" w:eastAsia="Times New Roman" w:hAnsi="Times New Roman" w:cs="Times New Roman"/>
          <w:sz w:val="24"/>
          <w:szCs w:val="24"/>
        </w:rPr>
        <w:t>de recuperação da aprendizagem:</w:t>
      </w:r>
    </w:p>
    <w:p w14:paraId="54EFCAAF" w14:textId="77777777" w:rsidR="00E1011C" w:rsidRPr="00D1645B" w:rsidRDefault="00E1011C" w:rsidP="00E1011C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3F703F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.1 Participar de forma integral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 da formação, do planejamento e da execução das atividades do Projeto;</w:t>
      </w:r>
    </w:p>
    <w:p w14:paraId="32C1DE1B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4.2 D</w:t>
      </w:r>
      <w:r w:rsidRPr="00D1645B">
        <w:rPr>
          <w:rFonts w:ascii="Times New Roman" w:hAnsi="Times New Roman" w:cs="Times New Roman"/>
          <w:sz w:val="24"/>
          <w:szCs w:val="24"/>
        </w:rPr>
        <w:t xml:space="preserve">ar apoio aos alunos com dificuldades </w:t>
      </w:r>
      <w:r>
        <w:rPr>
          <w:rFonts w:ascii="Times New Roman" w:hAnsi="Times New Roman" w:cs="Times New Roman"/>
          <w:sz w:val="24"/>
          <w:szCs w:val="24"/>
        </w:rPr>
        <w:t>em parceria com o professor r</w:t>
      </w:r>
      <w:r w:rsidRPr="00D1645B">
        <w:rPr>
          <w:rFonts w:ascii="Times New Roman" w:hAnsi="Times New Roman" w:cs="Times New Roman"/>
          <w:sz w:val="24"/>
          <w:szCs w:val="24"/>
        </w:rPr>
        <w:t>egente, equipe pedagógica da escola</w:t>
      </w:r>
      <w:r>
        <w:rPr>
          <w:rFonts w:ascii="Times New Roman" w:hAnsi="Times New Roman" w:cs="Times New Roman"/>
          <w:sz w:val="24"/>
          <w:szCs w:val="24"/>
        </w:rPr>
        <w:t xml:space="preserve"> e equipe da SMECD</w:t>
      </w:r>
      <w:r w:rsidRPr="00D1645B">
        <w:rPr>
          <w:rFonts w:ascii="Times New Roman" w:hAnsi="Times New Roman" w:cs="Times New Roman"/>
          <w:sz w:val="24"/>
          <w:szCs w:val="24"/>
        </w:rPr>
        <w:t>;</w:t>
      </w:r>
    </w:p>
    <w:p w14:paraId="527274A5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4.3 Cumprir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carga horária de acordo com as d</w:t>
      </w:r>
      <w:r w:rsidR="00FB4521">
        <w:rPr>
          <w:rFonts w:ascii="Times New Roman" w:eastAsia="Times New Roman" w:hAnsi="Times New Roman" w:cs="Times New Roman"/>
          <w:sz w:val="24"/>
          <w:szCs w:val="24"/>
        </w:rPr>
        <w:t>iretrizes e especificidades do p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rojeto;</w:t>
      </w:r>
    </w:p>
    <w:p w14:paraId="0BF1B8AF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4.4 Elaborar e apresentar </w:t>
      </w:r>
      <w:r>
        <w:rPr>
          <w:rFonts w:ascii="Times New Roman" w:eastAsia="Times New Roman" w:hAnsi="Times New Roman" w:cs="Times New Roman"/>
          <w:sz w:val="24"/>
          <w:szCs w:val="24"/>
        </w:rPr>
        <w:t>mensalmente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, relatório das atividades realizadas, planejamento e relatório individual do aluno.</w:t>
      </w:r>
    </w:p>
    <w:p w14:paraId="5346C3C6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4.5 Cumprir com responsabilidade, pontualidade e assiduidade s</w:t>
      </w:r>
      <w:r>
        <w:rPr>
          <w:rFonts w:ascii="Times New Roman" w:eastAsia="Times New Roman" w:hAnsi="Times New Roman" w:cs="Times New Roman"/>
          <w:sz w:val="24"/>
          <w:szCs w:val="24"/>
        </w:rPr>
        <w:t>uas obrigações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 no Projeto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D17797" w14:textId="77777777" w:rsidR="00E1011C" w:rsidRDefault="00E1011C" w:rsidP="00E1011C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AE5D4F0" w14:textId="1BDDE41D" w:rsidR="00E1011C" w:rsidRDefault="000F6B34" w:rsidP="000F6B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F6B34">
        <w:rPr>
          <w:rFonts w:ascii="Times New Roman" w:eastAsia="Times New Roman" w:hAnsi="Times New Roman" w:cs="Times New Roman"/>
          <w:b/>
          <w:sz w:val="24"/>
          <w:szCs w:val="24"/>
        </w:rPr>
        <w:t>Paragrafo Único:</w:t>
      </w:r>
      <w:r w:rsidR="00E1011C">
        <w:rPr>
          <w:rFonts w:ascii="Times New Roman" w:eastAsia="Times New Roman" w:hAnsi="Times New Roman" w:cs="Times New Roman"/>
          <w:sz w:val="24"/>
          <w:szCs w:val="24"/>
        </w:rPr>
        <w:t xml:space="preserve"> O professor selecionado para trabalhar com o projeto </w:t>
      </w:r>
      <w:r w:rsidR="0018232C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E1011C">
        <w:rPr>
          <w:rFonts w:ascii="Times New Roman" w:eastAsia="Times New Roman" w:hAnsi="Times New Roman" w:cs="Times New Roman"/>
          <w:sz w:val="24"/>
          <w:szCs w:val="24"/>
        </w:rPr>
        <w:t xml:space="preserve"> não cumprir com suas atribuições e </w:t>
      </w:r>
      <w:r w:rsidR="002319AD">
        <w:rPr>
          <w:rFonts w:ascii="Times New Roman" w:eastAsia="Times New Roman" w:hAnsi="Times New Roman" w:cs="Times New Roman"/>
          <w:sz w:val="24"/>
          <w:szCs w:val="24"/>
        </w:rPr>
        <w:t xml:space="preserve">não evoluir a aprendizagem dos educandos </w:t>
      </w:r>
      <w:r w:rsidR="00E1011C">
        <w:rPr>
          <w:rFonts w:ascii="Times New Roman" w:eastAsia="Times New Roman" w:hAnsi="Times New Roman" w:cs="Times New Roman"/>
          <w:sz w:val="24"/>
          <w:szCs w:val="24"/>
        </w:rPr>
        <w:t>de acordo com o esperado será devidamente desligado do contrato.</w:t>
      </w:r>
    </w:p>
    <w:p w14:paraId="0E26E969" w14:textId="77777777" w:rsidR="00E1011C" w:rsidRDefault="00E1011C" w:rsidP="00F726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D51C1E" w14:textId="77777777" w:rsidR="00E1011C" w:rsidRPr="00D1645B" w:rsidRDefault="00E1011C" w:rsidP="00E1011C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BA45C80" w14:textId="77777777" w:rsidR="00E1011C" w:rsidRPr="00D1645B" w:rsidRDefault="00E1011C" w:rsidP="00E1011C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>DAS INSCRIÇÕES</w:t>
      </w:r>
    </w:p>
    <w:p w14:paraId="4B7D7DC8" w14:textId="77777777" w:rsidR="00E1011C" w:rsidRPr="00D1645B" w:rsidRDefault="00E1011C" w:rsidP="00E1011C">
      <w:pPr>
        <w:pStyle w:val="PargrafodaLista"/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84F2EFC" w14:textId="75A85796" w:rsidR="00E1011C" w:rsidRPr="00E761FC" w:rsidRDefault="00E1011C" w:rsidP="0062166A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61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As inscrições serão realizadas no período de </w:t>
      </w:r>
      <w:r w:rsidR="00901E0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4A0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7262B" w:rsidRPr="00E761FC"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CD71EC" w:rsidRPr="00E761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7262B" w:rsidRPr="00E761FC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62166A" w:rsidRPr="00E761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761FC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r w:rsidR="00FB4A0D"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F7262B" w:rsidRPr="00E761FC">
        <w:rPr>
          <w:rFonts w:ascii="Times New Roman" w:eastAsia="Times New Roman" w:hAnsi="Times New Roman" w:cs="Times New Roman"/>
          <w:b/>
          <w:sz w:val="24"/>
          <w:szCs w:val="24"/>
        </w:rPr>
        <w:t>/0</w:t>
      </w:r>
      <w:r w:rsidR="00FB4A0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7262B" w:rsidRPr="00E761FC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62166A" w:rsidRPr="00E761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761FC">
        <w:rPr>
          <w:rFonts w:ascii="Times New Roman" w:eastAsia="Times New Roman" w:hAnsi="Times New Roman" w:cs="Times New Roman"/>
          <w:b/>
          <w:sz w:val="24"/>
          <w:szCs w:val="24"/>
        </w:rPr>
        <w:t>, das 9</w:t>
      </w:r>
      <w:r w:rsidR="00F7262B" w:rsidRPr="00E761FC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E761FC">
        <w:rPr>
          <w:rFonts w:ascii="Times New Roman" w:eastAsia="Times New Roman" w:hAnsi="Times New Roman" w:cs="Times New Roman"/>
          <w:b/>
          <w:sz w:val="24"/>
          <w:szCs w:val="24"/>
        </w:rPr>
        <w:t xml:space="preserve"> às 16</w:t>
      </w:r>
      <w:r w:rsidR="00F7262B" w:rsidRPr="00E761FC"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Pr="00E761FC">
        <w:rPr>
          <w:rFonts w:ascii="Times New Roman" w:eastAsia="Times New Roman" w:hAnsi="Times New Roman" w:cs="Times New Roman"/>
          <w:b/>
          <w:sz w:val="24"/>
          <w:szCs w:val="24"/>
        </w:rPr>
        <w:t>, na sede da Secretaria Municipal de Educação, Cultura e Desporto</w:t>
      </w:r>
      <w:r w:rsidR="00F7262B" w:rsidRPr="00E761FC">
        <w:rPr>
          <w:rFonts w:ascii="Times New Roman" w:eastAsia="Times New Roman" w:hAnsi="Times New Roman" w:cs="Times New Roman"/>
          <w:b/>
          <w:sz w:val="24"/>
          <w:szCs w:val="24"/>
        </w:rPr>
        <w:t>-SMECD</w:t>
      </w:r>
      <w:r w:rsidRPr="00E761F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142C1" w:rsidRPr="00E761FC">
        <w:rPr>
          <w:rFonts w:ascii="Times New Roman" w:eastAsia="Times New Roman" w:hAnsi="Times New Roman" w:cs="Times New Roman"/>
          <w:b/>
          <w:sz w:val="24"/>
          <w:szCs w:val="24"/>
        </w:rPr>
        <w:t xml:space="preserve">com a </w:t>
      </w:r>
      <w:r w:rsidR="00FB4521" w:rsidRPr="00E761FC">
        <w:rPr>
          <w:rFonts w:ascii="Times New Roman" w:eastAsia="Times New Roman" w:hAnsi="Times New Roman" w:cs="Times New Roman"/>
          <w:b/>
          <w:sz w:val="24"/>
          <w:szCs w:val="24"/>
        </w:rPr>
        <w:t xml:space="preserve">Assessora </w:t>
      </w:r>
      <w:r w:rsidRPr="00E761FC">
        <w:rPr>
          <w:rFonts w:ascii="Times New Roman" w:eastAsia="Times New Roman" w:hAnsi="Times New Roman" w:cs="Times New Roman"/>
          <w:b/>
          <w:sz w:val="24"/>
          <w:szCs w:val="24"/>
        </w:rPr>
        <w:t>Ana Claudia.</w:t>
      </w:r>
    </w:p>
    <w:p w14:paraId="00CA3E69" w14:textId="77777777" w:rsidR="00A142C1" w:rsidRDefault="00A142C1" w:rsidP="00A142C1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Não será cobrado taxa de inscrição</w:t>
      </w:r>
      <w:r w:rsidR="002F3B6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C8F2D8" w14:textId="6AFBCB9C" w:rsidR="00A142C1" w:rsidRDefault="00A142C1" w:rsidP="00A142C1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ato da inscrição o candidato deverá entregar </w:t>
      </w:r>
      <w:r w:rsidR="00597950">
        <w:rPr>
          <w:rFonts w:ascii="Times New Roman" w:eastAsia="Times New Roman" w:hAnsi="Times New Roman" w:cs="Times New Roman"/>
          <w:sz w:val="24"/>
          <w:szCs w:val="24"/>
        </w:rPr>
        <w:t>o xerox d</w:t>
      </w:r>
      <w:r>
        <w:rPr>
          <w:rFonts w:ascii="Times New Roman" w:eastAsia="Times New Roman" w:hAnsi="Times New Roman" w:cs="Times New Roman"/>
          <w:sz w:val="24"/>
          <w:szCs w:val="24"/>
        </w:rPr>
        <w:t>os seguintes documentos:</w:t>
      </w:r>
    </w:p>
    <w:p w14:paraId="5D194B38" w14:textId="77777777" w:rsidR="00EF50ED" w:rsidRDefault="00EF50ED" w:rsidP="00EF50ED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678739" w14:textId="77777777" w:rsidR="00A142C1" w:rsidRDefault="00A142C1" w:rsidP="00A142C1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Ficha de inscrição devidamente preenchida, com todos os dados solicitados, sem emendas e/ou rasuras, disponibilizados pela SMECD.</w:t>
      </w:r>
    </w:p>
    <w:p w14:paraId="54BB746A" w14:textId="0C1F5851" w:rsidR="00A142C1" w:rsidRDefault="00A142C1" w:rsidP="00A142C1">
      <w:pPr>
        <w:pStyle w:val="PargrafodaLista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Fotocópias nítidas </w:t>
      </w:r>
      <w:r w:rsidR="0062166A">
        <w:rPr>
          <w:rFonts w:ascii="Times New Roman" w:eastAsia="Times New Roman" w:hAnsi="Times New Roman" w:cs="Times New Roman"/>
          <w:sz w:val="24"/>
          <w:szCs w:val="24"/>
        </w:rPr>
        <w:t xml:space="preserve">e anexadas a ficha de inscrição </w:t>
      </w:r>
      <w:r>
        <w:rPr>
          <w:rFonts w:ascii="Times New Roman" w:eastAsia="Times New Roman" w:hAnsi="Times New Roman" w:cs="Times New Roman"/>
          <w:sz w:val="24"/>
          <w:szCs w:val="24"/>
        </w:rPr>
        <w:t>dos seguintes documentos, com a apresentação dos originais para fins de conferência:</w:t>
      </w:r>
    </w:p>
    <w:p w14:paraId="366DF720" w14:textId="77777777" w:rsidR="00A142C1" w:rsidRDefault="00A142C1" w:rsidP="00A142C1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Carteira de identidade (frente e verso)</w:t>
      </w:r>
      <w:r w:rsidR="00EF50ED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AE60B1" w14:textId="77777777" w:rsidR="00EF50ED" w:rsidRDefault="00EF50ED" w:rsidP="00A142C1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CPF;</w:t>
      </w:r>
    </w:p>
    <w:p w14:paraId="43C02684" w14:textId="77777777" w:rsidR="00EF50ED" w:rsidRDefault="00EF50ED" w:rsidP="00A142C1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Comprovante de residência;</w:t>
      </w:r>
    </w:p>
    <w:p w14:paraId="3D9262FB" w14:textId="30C6940B" w:rsidR="00EF50ED" w:rsidRDefault="00EF50ED" w:rsidP="00A142C1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Diploma de conclusão do curso de graduação</w:t>
      </w:r>
      <w:r w:rsidR="00597950">
        <w:rPr>
          <w:rFonts w:ascii="Times New Roman" w:eastAsia="Times New Roman" w:hAnsi="Times New Roman" w:cs="Times New Roman"/>
          <w:sz w:val="24"/>
          <w:szCs w:val="24"/>
        </w:rPr>
        <w:t xml:space="preserve"> em Pedagogia</w:t>
      </w:r>
    </w:p>
    <w:p w14:paraId="33EC0689" w14:textId="423221E5" w:rsidR="00EF50ED" w:rsidRDefault="002F3B6C" w:rsidP="00A142C1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Certificado de conclusão da Pós Graduação</w:t>
      </w:r>
      <w:r w:rsidR="00597950" w:rsidRPr="00597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950">
        <w:rPr>
          <w:rFonts w:ascii="Times New Roman" w:eastAsia="Times New Roman" w:hAnsi="Times New Roman" w:cs="Times New Roman"/>
          <w:sz w:val="24"/>
          <w:szCs w:val="24"/>
        </w:rPr>
        <w:t>na área de Alfabetização</w:t>
      </w:r>
      <w:r w:rsidR="00597950" w:rsidRPr="005979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950">
        <w:rPr>
          <w:rFonts w:ascii="Times New Roman" w:eastAsia="Times New Roman" w:hAnsi="Times New Roman" w:cs="Times New Roman"/>
          <w:sz w:val="24"/>
          <w:szCs w:val="24"/>
        </w:rPr>
        <w:t>e ou Anos Iniciais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B76FE4" w14:textId="37243E5D" w:rsidR="002F3B6C" w:rsidRPr="003644C2" w:rsidRDefault="002F3B6C" w:rsidP="003644C2">
      <w:pPr>
        <w:pStyle w:val="PargrafodaLista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Certificados de cursos de formação continuada na área da educação.</w:t>
      </w:r>
    </w:p>
    <w:p w14:paraId="494C6455" w14:textId="77777777" w:rsidR="002F3B6C" w:rsidRPr="002F3B6C" w:rsidRDefault="002F3B6C" w:rsidP="002F3B6C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3B6C">
        <w:rPr>
          <w:rFonts w:ascii="Times New Roman" w:eastAsia="Times New Roman" w:hAnsi="Times New Roman" w:cs="Times New Roman"/>
          <w:sz w:val="24"/>
          <w:szCs w:val="24"/>
        </w:rPr>
        <w:t xml:space="preserve">As informações prestadas na ficha de inscrição do Processo Seletivo Simplificado são de inteira responsabilidade do candidato, ficando a Comissão de excluí-lo, caso comprove </w:t>
      </w:r>
      <w:r w:rsidR="00ED37A9" w:rsidRPr="002F3B6C">
        <w:rPr>
          <w:rFonts w:ascii="Times New Roman" w:eastAsia="Times New Roman" w:hAnsi="Times New Roman" w:cs="Times New Roman"/>
          <w:sz w:val="24"/>
          <w:szCs w:val="24"/>
        </w:rPr>
        <w:t>veracidade</w:t>
      </w:r>
      <w:r w:rsidRPr="002F3B6C">
        <w:rPr>
          <w:rFonts w:ascii="Times New Roman" w:eastAsia="Times New Roman" w:hAnsi="Times New Roman" w:cs="Times New Roman"/>
          <w:sz w:val="24"/>
          <w:szCs w:val="24"/>
        </w:rPr>
        <w:t xml:space="preserve"> das informações.</w:t>
      </w:r>
    </w:p>
    <w:p w14:paraId="12B1E267" w14:textId="77777777" w:rsidR="002F3B6C" w:rsidRDefault="002F3B6C" w:rsidP="002F3B6C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3B6C">
        <w:rPr>
          <w:rFonts w:ascii="Times New Roman" w:eastAsia="Times New Roman" w:hAnsi="Times New Roman" w:cs="Times New Roman"/>
          <w:sz w:val="24"/>
          <w:szCs w:val="24"/>
        </w:rPr>
        <w:t xml:space="preserve"> Não será aceitos documentos após o ato da inscrição.</w:t>
      </w:r>
    </w:p>
    <w:p w14:paraId="4D4754DF" w14:textId="77777777" w:rsidR="002F3B6C" w:rsidRDefault="002F3B6C" w:rsidP="002F3B6C">
      <w:pPr>
        <w:pStyle w:val="PargrafodaLista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Serão eliminados os candidatos que não apresentarem a documentação exigida.</w:t>
      </w:r>
    </w:p>
    <w:p w14:paraId="448FC57B" w14:textId="77777777" w:rsidR="00911E61" w:rsidRDefault="00911E61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A97CAAF" w14:textId="77777777" w:rsidR="00911E61" w:rsidRPr="00691177" w:rsidRDefault="0048325C" w:rsidP="00691177">
      <w:pPr>
        <w:pStyle w:val="PargrafodaList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177">
        <w:rPr>
          <w:rFonts w:ascii="Times New Roman" w:eastAsia="Times New Roman" w:hAnsi="Times New Roman" w:cs="Times New Roman"/>
          <w:b/>
          <w:sz w:val="24"/>
          <w:szCs w:val="24"/>
        </w:rPr>
        <w:t xml:space="preserve"> DA CLASSIFICAÇÃO</w:t>
      </w:r>
    </w:p>
    <w:p w14:paraId="0C4794F6" w14:textId="77777777" w:rsidR="0048325C" w:rsidRDefault="0048325C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A5EBC" w14:textId="77777777" w:rsidR="0048325C" w:rsidRDefault="0048325C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6.1 </w:t>
      </w:r>
      <w:r w:rsidRPr="0048325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D37A9">
        <w:rPr>
          <w:rFonts w:ascii="Times New Roman" w:eastAsia="Times New Roman" w:hAnsi="Times New Roman" w:cs="Times New Roman"/>
          <w:sz w:val="24"/>
          <w:szCs w:val="24"/>
        </w:rPr>
        <w:t xml:space="preserve">equipe de ensino da </w:t>
      </w:r>
      <w:r w:rsidRPr="0048325C">
        <w:rPr>
          <w:rFonts w:ascii="Times New Roman" w:eastAsia="Times New Roman" w:hAnsi="Times New Roman" w:cs="Times New Roman"/>
          <w:sz w:val="24"/>
          <w:szCs w:val="24"/>
        </w:rPr>
        <w:t xml:space="preserve">Secretaria Municipal de Educação, Cultura e Desporto, </w:t>
      </w:r>
      <w:r w:rsidR="002E7D68" w:rsidRPr="0048325C">
        <w:rPr>
          <w:rFonts w:ascii="Times New Roman" w:eastAsia="Times New Roman" w:hAnsi="Times New Roman" w:cs="Times New Roman"/>
          <w:sz w:val="24"/>
          <w:szCs w:val="24"/>
        </w:rPr>
        <w:t>serão responsáveis</w:t>
      </w:r>
      <w:r w:rsidRPr="0048325C">
        <w:rPr>
          <w:rFonts w:ascii="Times New Roman" w:eastAsia="Times New Roman" w:hAnsi="Times New Roman" w:cs="Times New Roman"/>
          <w:sz w:val="24"/>
          <w:szCs w:val="24"/>
        </w:rPr>
        <w:t xml:space="preserve"> por coordenar e ex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ecutar todo o processo seletivo, para seleção </w:t>
      </w:r>
      <w:r w:rsidR="00ED37A9">
        <w:rPr>
          <w:rFonts w:ascii="Times New Roman" w:eastAsia="Times New Roman" w:hAnsi="Times New Roman" w:cs="Times New Roman"/>
          <w:sz w:val="24"/>
          <w:szCs w:val="24"/>
        </w:rPr>
        <w:t>de professores para atuarem no P</w:t>
      </w:r>
      <w:r w:rsidR="002E7D68">
        <w:rPr>
          <w:rFonts w:ascii="Times New Roman" w:eastAsia="Times New Roman" w:hAnsi="Times New Roman" w:cs="Times New Roman"/>
          <w:sz w:val="24"/>
          <w:szCs w:val="24"/>
        </w:rPr>
        <w:t>rojeto de Recuperação da Aprendizagem, nas Escolas Básicas Municipais de São Joaquim.</w:t>
      </w:r>
    </w:p>
    <w:p w14:paraId="41812312" w14:textId="326B3D45" w:rsidR="002E7D68" w:rsidRDefault="002E7D68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D68">
        <w:rPr>
          <w:rFonts w:ascii="Times New Roman" w:eastAsia="Times New Roman" w:hAnsi="Times New Roman" w:cs="Times New Roman"/>
          <w:b/>
          <w:sz w:val="24"/>
          <w:szCs w:val="24"/>
        </w:rPr>
        <w:t xml:space="preserve">   6.2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seleção se dará por contagem de títulos que será realizada através da análise do currículo apresentado pelo candidato na hora da inscrição</w:t>
      </w:r>
      <w:r w:rsidR="00597950">
        <w:rPr>
          <w:rFonts w:ascii="Times New Roman" w:eastAsia="Times New Roman" w:hAnsi="Times New Roman" w:cs="Times New Roman"/>
          <w:sz w:val="24"/>
          <w:szCs w:val="24"/>
        </w:rPr>
        <w:t>, os documentos e títulos conforme descrito no item 5.3 serão anexados na ficha de inscrição do candidato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2B3C0A" w14:textId="77777777" w:rsidR="002E7D68" w:rsidRDefault="002E7D68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1177">
        <w:rPr>
          <w:rFonts w:ascii="Times New Roman" w:eastAsia="Times New Roman" w:hAnsi="Times New Roman" w:cs="Times New Roman"/>
          <w:b/>
          <w:sz w:val="24"/>
          <w:szCs w:val="24"/>
        </w:rPr>
        <w:t xml:space="preserve">   6.3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E61">
        <w:rPr>
          <w:rFonts w:ascii="Times New Roman" w:eastAsia="Times New Roman" w:hAnsi="Times New Roman" w:cs="Times New Roman"/>
          <w:sz w:val="24"/>
          <w:szCs w:val="24"/>
        </w:rPr>
        <w:t>A comprovação do currículo se dará por meio da apresentação dos documentos estipulados acima que atestam a titularidade do candidato e pontuarão da seguinte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77E61" w14:paraId="08CFE5E2" w14:textId="77777777" w:rsidTr="00D40D24">
        <w:tc>
          <w:tcPr>
            <w:tcW w:w="4322" w:type="dxa"/>
          </w:tcPr>
          <w:p w14:paraId="1FAAFE96" w14:textId="77777777" w:rsidR="00277E61" w:rsidRDefault="00277E61" w:rsidP="00911E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Experiência a ser comprovada</w:t>
            </w:r>
          </w:p>
          <w:p w14:paraId="7DF587BF" w14:textId="77777777" w:rsidR="00D40D24" w:rsidRPr="00277E61" w:rsidRDefault="00D40D24" w:rsidP="00911E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14:paraId="4F65A09F" w14:textId="77777777" w:rsidR="00277E61" w:rsidRPr="00277E61" w:rsidRDefault="00277E61" w:rsidP="00911E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277E61" w14:paraId="4184B2FB" w14:textId="77777777" w:rsidTr="00D40D24">
        <w:tc>
          <w:tcPr>
            <w:tcW w:w="4322" w:type="dxa"/>
          </w:tcPr>
          <w:p w14:paraId="2AB2B4B8" w14:textId="77777777" w:rsidR="00D40D24" w:rsidRDefault="00D40D24" w:rsidP="00D40D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Pós Graduação na área da educação</w:t>
            </w:r>
          </w:p>
          <w:p w14:paraId="24CBB15D" w14:textId="77777777" w:rsidR="00277E61" w:rsidRDefault="00277E61" w:rsidP="00D40D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14:paraId="3560114E" w14:textId="77777777" w:rsidR="00277E61" w:rsidRDefault="00691177" w:rsidP="00911E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277E61" w14:paraId="4451D8C6" w14:textId="77777777" w:rsidTr="00D40D24">
        <w:tc>
          <w:tcPr>
            <w:tcW w:w="4322" w:type="dxa"/>
          </w:tcPr>
          <w:p w14:paraId="2E706E55" w14:textId="3D2CC12B" w:rsidR="00277E61" w:rsidRDefault="0062166A" w:rsidP="006216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Cursando Pós Graduação na área da educação</w:t>
            </w:r>
          </w:p>
        </w:tc>
        <w:tc>
          <w:tcPr>
            <w:tcW w:w="4322" w:type="dxa"/>
          </w:tcPr>
          <w:p w14:paraId="2A456C20" w14:textId="77777777" w:rsidR="00277E61" w:rsidRDefault="00691177" w:rsidP="00911E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277E61" w14:paraId="6A62AB0C" w14:textId="77777777" w:rsidTr="00D40D24">
        <w:tc>
          <w:tcPr>
            <w:tcW w:w="4322" w:type="dxa"/>
          </w:tcPr>
          <w:p w14:paraId="3764FE3E" w14:textId="4008E5E7" w:rsidR="0062166A" w:rsidRDefault="0062166A" w:rsidP="0062166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Cursando Graduação em Pedagogia </w:t>
            </w:r>
            <w:r w:rsidR="00CD71EC">
              <w:rPr>
                <w:rFonts w:ascii="Times New Roman" w:eastAsia="Times New Roman" w:hAnsi="Times New Roman" w:cs="Times New Roman"/>
                <w:sz w:val="24"/>
                <w:szCs w:val="24"/>
              </w:rPr>
              <w:t>a partir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5ªfase</w:t>
            </w:r>
          </w:p>
          <w:p w14:paraId="007472FF" w14:textId="77777777" w:rsidR="00277E61" w:rsidRDefault="00277E61" w:rsidP="00911E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14:paraId="0E6C4368" w14:textId="77777777" w:rsidR="00277E61" w:rsidRDefault="00277E61" w:rsidP="00911E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277E61" w14:paraId="402BB9E5" w14:textId="77777777" w:rsidTr="00D40D24">
        <w:tc>
          <w:tcPr>
            <w:tcW w:w="4322" w:type="dxa"/>
          </w:tcPr>
          <w:p w14:paraId="1227E710" w14:textId="04793ADF" w:rsidR="00277E61" w:rsidRDefault="00277E61" w:rsidP="00911E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Cursos de formação continuada na área de educação </w:t>
            </w:r>
          </w:p>
        </w:tc>
        <w:tc>
          <w:tcPr>
            <w:tcW w:w="4322" w:type="dxa"/>
          </w:tcPr>
          <w:p w14:paraId="1FD8185F" w14:textId="77777777" w:rsidR="00277E61" w:rsidRDefault="00277E61" w:rsidP="00911E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  <w:r w:rsidR="00691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pontos (meio ponto a cada quarenta horas curso)</w:t>
            </w:r>
          </w:p>
        </w:tc>
      </w:tr>
    </w:tbl>
    <w:p w14:paraId="07585F41" w14:textId="77777777" w:rsidR="001E62DC" w:rsidRDefault="001E62DC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18073" w14:textId="77777777" w:rsidR="001E62DC" w:rsidRDefault="001E62DC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8767AC" w14:textId="35175916" w:rsidR="00277E61" w:rsidRDefault="00691177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1177">
        <w:rPr>
          <w:rFonts w:ascii="Times New Roman" w:eastAsia="Times New Roman" w:hAnsi="Times New Roman" w:cs="Times New Roman"/>
          <w:b/>
          <w:sz w:val="24"/>
          <w:szCs w:val="24"/>
        </w:rPr>
        <w:t>6.4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candidato será eliminado caso não atenda as exigências deste edital.</w:t>
      </w:r>
    </w:p>
    <w:p w14:paraId="5792BCDE" w14:textId="4EC24E5F" w:rsidR="00691177" w:rsidRPr="001E62DC" w:rsidRDefault="00691177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1177">
        <w:rPr>
          <w:rFonts w:ascii="Times New Roman" w:eastAsia="Times New Roman" w:hAnsi="Times New Roman" w:cs="Times New Roman"/>
          <w:b/>
          <w:sz w:val="24"/>
          <w:szCs w:val="24"/>
        </w:rPr>
        <w:t>6.5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resultado será organizado </w:t>
      </w:r>
      <w:r w:rsidR="00D405C6">
        <w:rPr>
          <w:rFonts w:ascii="Times New Roman" w:eastAsia="Times New Roman" w:hAnsi="Times New Roman" w:cs="Times New Roman"/>
          <w:sz w:val="24"/>
          <w:szCs w:val="24"/>
        </w:rPr>
        <w:t>pela comissão</w:t>
      </w:r>
      <w:proofErr w:type="gramStart"/>
      <w:r w:rsidR="00D405C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D405C6">
        <w:rPr>
          <w:rFonts w:ascii="Times New Roman" w:eastAsia="Times New Roman" w:hAnsi="Times New Roman" w:cs="Times New Roman"/>
          <w:sz w:val="24"/>
          <w:szCs w:val="24"/>
        </w:rPr>
        <w:t xml:space="preserve">nomeada através do Decreto nº 14/2024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publicado no site da Prefeitura Municipal de São Joaquim e nas Escolas Municipais, por ordem de classificação no dia </w:t>
      </w:r>
      <w:r w:rsidR="00FB4A0D"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 w:rsidRPr="001E62DC">
        <w:rPr>
          <w:rFonts w:ascii="Times New Roman" w:eastAsia="Times New Roman" w:hAnsi="Times New Roman" w:cs="Times New Roman"/>
          <w:b/>
          <w:bCs/>
          <w:sz w:val="24"/>
          <w:szCs w:val="24"/>
        </w:rPr>
        <w:t>/0</w:t>
      </w:r>
      <w:r w:rsidR="00597950" w:rsidRPr="001E62DC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E62DC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62166A" w:rsidRPr="001E62D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E62D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36464F2" w14:textId="77777777" w:rsidR="00DB53B6" w:rsidRDefault="00691177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1177">
        <w:rPr>
          <w:rFonts w:ascii="Times New Roman" w:eastAsia="Times New Roman" w:hAnsi="Times New Roman" w:cs="Times New Roman"/>
          <w:b/>
          <w:sz w:val="24"/>
          <w:szCs w:val="24"/>
        </w:rPr>
        <w:t>6.6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 ocorrer empate na nota final terá preferência, sucessivamente, o candidato que:</w:t>
      </w:r>
    </w:p>
    <w:p w14:paraId="2D8158A7" w14:textId="77777777" w:rsidR="00DB53B6" w:rsidRDefault="00691177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B53B6">
        <w:rPr>
          <w:rFonts w:ascii="Times New Roman" w:eastAsia="Times New Roman" w:hAnsi="Times New Roman" w:cs="Times New Roman"/>
          <w:sz w:val="24"/>
          <w:szCs w:val="24"/>
        </w:rPr>
        <w:t>a) Ter maior idade;</w:t>
      </w:r>
    </w:p>
    <w:p w14:paraId="5632D61C" w14:textId="77777777" w:rsidR="00691177" w:rsidRDefault="00DB53B6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b) Caso permaneça o empate, tenha maior número de filhos.</w:t>
      </w:r>
    </w:p>
    <w:p w14:paraId="774CC909" w14:textId="77777777" w:rsidR="00911E61" w:rsidRDefault="00DB53B6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B53B6">
        <w:rPr>
          <w:rFonts w:ascii="Times New Roman" w:eastAsia="Times New Roman" w:hAnsi="Times New Roman" w:cs="Times New Roman"/>
          <w:b/>
          <w:sz w:val="24"/>
          <w:szCs w:val="24"/>
        </w:rPr>
        <w:t>6.7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lotação acontecerá conforme ordem de classificação, disponibilidade do candidato e solicitação do Diretor de cada U.E apresentando a necessidade das unidades escolares.</w:t>
      </w:r>
    </w:p>
    <w:p w14:paraId="57C94871" w14:textId="77777777" w:rsidR="00DB53B6" w:rsidRDefault="00DB53B6" w:rsidP="00911E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FECFFB9" w14:textId="77777777" w:rsidR="00E1011C" w:rsidRDefault="00E1011C" w:rsidP="00E1011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1B52E5" w14:textId="4EAEE1C3" w:rsidR="00E1011C" w:rsidRDefault="00727EB3" w:rsidP="001E62DC">
      <w:pPr>
        <w:pStyle w:val="PargrafodaLista"/>
        <w:numPr>
          <w:ilvl w:val="0"/>
          <w:numId w:val="6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62DC">
        <w:rPr>
          <w:rFonts w:ascii="Times New Roman" w:eastAsia="Times New Roman" w:hAnsi="Times New Roman" w:cs="Times New Roman"/>
          <w:b/>
          <w:bCs/>
          <w:sz w:val="24"/>
          <w:szCs w:val="24"/>
        </w:rPr>
        <w:t>DAS DISPOSIÇÕES FINAIS</w:t>
      </w:r>
    </w:p>
    <w:p w14:paraId="21B406AD" w14:textId="77777777" w:rsidR="001E62DC" w:rsidRPr="001E62DC" w:rsidRDefault="001E62DC" w:rsidP="001E62DC">
      <w:pPr>
        <w:pStyle w:val="PargrafodaLista"/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72C9A8" w14:textId="48D35E51" w:rsidR="001E62DC" w:rsidRPr="001E62DC" w:rsidRDefault="001E62DC" w:rsidP="001E62DC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62DC">
        <w:rPr>
          <w:rFonts w:ascii="Times New Roman" w:eastAsia="Times New Roman" w:hAnsi="Times New Roman" w:cs="Times New Roman"/>
          <w:sz w:val="24"/>
          <w:szCs w:val="24"/>
        </w:rPr>
        <w:t xml:space="preserve">A Secretaria Municipal de Educação, Cultura e Desporto não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disponibilizará </w:t>
      </w:r>
      <w:r w:rsidRPr="001E62DC">
        <w:rPr>
          <w:rFonts w:ascii="Times New Roman" w:eastAsia="Times New Roman" w:hAnsi="Times New Roman" w:cs="Times New Roman"/>
          <w:sz w:val="24"/>
          <w:szCs w:val="24"/>
        </w:rPr>
        <w:t xml:space="preserve">xerox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 a documentação do candidato. </w:t>
      </w:r>
    </w:p>
    <w:p w14:paraId="0D47EA3F" w14:textId="77777777" w:rsidR="00E1011C" w:rsidRPr="00D1645B" w:rsidRDefault="00E1011C" w:rsidP="00E1011C">
      <w:pPr>
        <w:pStyle w:val="PargrafodaLista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AF21834" w14:textId="5100E126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Os casos omissos serão definidos pela</w:t>
      </w:r>
      <w:r w:rsidR="00ED3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Secretaria Municipal </w:t>
      </w:r>
      <w:r w:rsidR="00ED37A9">
        <w:rPr>
          <w:rFonts w:ascii="Times New Roman" w:eastAsia="Times New Roman" w:hAnsi="Times New Roman" w:cs="Times New Roman"/>
          <w:sz w:val="24"/>
          <w:szCs w:val="24"/>
        </w:rPr>
        <w:t>de Educação, Cultura e Desporto 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166B">
        <w:rPr>
          <w:rFonts w:ascii="Times New Roman" w:eastAsia="Times New Roman" w:hAnsi="Times New Roman" w:cs="Times New Roman"/>
          <w:sz w:val="24"/>
          <w:szCs w:val="24"/>
        </w:rPr>
        <w:t xml:space="preserve">Equipe Técnica </w:t>
      </w:r>
      <w:r w:rsidR="00697A6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52166B">
        <w:rPr>
          <w:rFonts w:ascii="Times New Roman" w:eastAsia="Times New Roman" w:hAnsi="Times New Roman" w:cs="Times New Roman"/>
          <w:sz w:val="24"/>
          <w:szCs w:val="24"/>
        </w:rPr>
        <w:t>Pedagógica da SMECD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. </w:t>
      </w:r>
    </w:p>
    <w:p w14:paraId="549747E6" w14:textId="77777777" w:rsidR="00E1011C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AAE278F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6306D19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AD60AE2" w14:textId="21E2A7F1" w:rsidR="00E1011C" w:rsidRPr="00D1645B" w:rsidRDefault="00ED37A9" w:rsidP="00E10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São Joaquim, </w:t>
      </w:r>
      <w:r w:rsidR="00597950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4A0D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011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CD71EC">
        <w:rPr>
          <w:rFonts w:ascii="Times New Roman" w:eastAsia="Times New Roman" w:hAnsi="Times New Roman" w:cs="Times New Roman"/>
          <w:sz w:val="24"/>
          <w:szCs w:val="24"/>
        </w:rPr>
        <w:t xml:space="preserve">abril </w:t>
      </w:r>
      <w:r w:rsidR="00E1011C">
        <w:rPr>
          <w:rFonts w:ascii="Times New Roman" w:eastAsia="Times New Roman" w:hAnsi="Times New Roman" w:cs="Times New Roman"/>
          <w:sz w:val="24"/>
          <w:szCs w:val="24"/>
        </w:rPr>
        <w:t>de 202</w:t>
      </w:r>
      <w:r w:rsidR="006216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E1011C" w:rsidRPr="00D16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6C5FC9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8A37A23" w14:textId="77777777" w:rsidR="00E1011C" w:rsidRPr="00D1645B" w:rsidRDefault="00E1011C" w:rsidP="00E1011C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2915B91" w14:textId="77777777" w:rsidR="00E1011C" w:rsidRPr="00D1645B" w:rsidRDefault="00E1011C" w:rsidP="00E1011C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72B51F" w14:textId="77777777" w:rsidR="00E1011C" w:rsidRPr="00D1645B" w:rsidRDefault="00E1011C" w:rsidP="00E1011C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49B5262" w14:textId="77777777" w:rsidR="00E1011C" w:rsidRPr="00D1645B" w:rsidRDefault="00E1011C" w:rsidP="00E1011C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5B45791" w14:textId="77777777" w:rsidR="00E1011C" w:rsidRPr="00B470A5" w:rsidRDefault="00E1011C" w:rsidP="00E10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GIOVANI NUNES</w:t>
      </w:r>
    </w:p>
    <w:p w14:paraId="4290009C" w14:textId="77777777" w:rsidR="00E1011C" w:rsidRPr="00B470A5" w:rsidRDefault="00E1011C" w:rsidP="00E10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Prefeito Municipal de São Joaquim</w:t>
      </w:r>
    </w:p>
    <w:p w14:paraId="114D2A40" w14:textId="77777777" w:rsidR="00E1011C" w:rsidRDefault="00E1011C" w:rsidP="00011861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F7272AF" w14:textId="77777777" w:rsidR="00011861" w:rsidRPr="00D1645B" w:rsidRDefault="00011861" w:rsidP="00011861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85A909F" w14:textId="34DDE836" w:rsidR="00E1011C" w:rsidRPr="00B470A5" w:rsidRDefault="00063393" w:rsidP="00E10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ROBERTA KARINE AMARANTE ARRUDA TOMAZ</w:t>
      </w:r>
    </w:p>
    <w:p w14:paraId="256B0685" w14:textId="7BDDB0DB" w:rsidR="00E1011C" w:rsidRPr="00B470A5" w:rsidRDefault="00E1011C" w:rsidP="00E10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Secretári</w:t>
      </w:r>
      <w:r w:rsidR="0006339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470A5">
        <w:rPr>
          <w:rFonts w:ascii="Times New Roman" w:eastAsia="Times New Roman" w:hAnsi="Times New Roman" w:cs="Times New Roman"/>
          <w:sz w:val="24"/>
          <w:szCs w:val="24"/>
        </w:rPr>
        <w:t xml:space="preserve"> Municipal d</w:t>
      </w:r>
      <w:r>
        <w:rPr>
          <w:rFonts w:ascii="Times New Roman" w:eastAsia="Times New Roman" w:hAnsi="Times New Roman" w:cs="Times New Roman"/>
          <w:sz w:val="24"/>
          <w:szCs w:val="24"/>
        </w:rPr>
        <w:t>e Educação, Cultura e Desporto</w:t>
      </w:r>
      <w:r w:rsidR="00727EB3">
        <w:rPr>
          <w:rFonts w:ascii="Times New Roman" w:eastAsia="Times New Roman" w:hAnsi="Times New Roman" w:cs="Times New Roman"/>
          <w:sz w:val="24"/>
          <w:szCs w:val="24"/>
        </w:rPr>
        <w:t>-</w:t>
      </w:r>
      <w:r w:rsidR="00E76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27EB3">
        <w:rPr>
          <w:rFonts w:ascii="Times New Roman" w:eastAsia="Times New Roman" w:hAnsi="Times New Roman" w:cs="Times New Roman"/>
          <w:sz w:val="24"/>
          <w:szCs w:val="24"/>
        </w:rPr>
        <w:t>SMECD</w:t>
      </w:r>
      <w:proofErr w:type="gramEnd"/>
    </w:p>
    <w:p w14:paraId="15E5DF3B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B195C7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F525D44" w14:textId="77777777" w:rsidR="00E1011C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0A162C" w14:textId="77777777" w:rsidR="000A78F8" w:rsidRDefault="000A78F8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014902" w14:textId="77777777" w:rsidR="000A78F8" w:rsidRPr="00D1645B" w:rsidRDefault="000A78F8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D0B9EA" w14:textId="77777777" w:rsidR="00E1011C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7DB6A5" w14:textId="77777777" w:rsidR="00685694" w:rsidRDefault="00685694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D4B646" w14:textId="77777777" w:rsidR="00685694" w:rsidRPr="00D1645B" w:rsidRDefault="00685694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793967" w14:textId="38492EAA" w:rsidR="00E1011C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ANEXO I - EDITAL </w:t>
      </w:r>
      <w:r w:rsidR="00BC79C4">
        <w:rPr>
          <w:rFonts w:ascii="Times New Roman" w:eastAsia="Times New Roman" w:hAnsi="Times New Roman" w:cs="Times New Roman"/>
          <w:b/>
          <w:bCs/>
          <w:sz w:val="24"/>
          <w:szCs w:val="24"/>
        </w:rPr>
        <w:t>PROCESSO SELETIVO SIMPLIFICADO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MECD</w:t>
      </w: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Nº </w:t>
      </w:r>
      <w:r w:rsidR="001B532D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62166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2C2545DB" w14:textId="77777777" w:rsidR="00651C52" w:rsidRPr="00D1645B" w:rsidRDefault="00651C52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9BCD68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023CFF7" w14:textId="77777777" w:rsidR="00E1011C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FICHA DE INSCRIÇÃO PARA SELEÇÃO DE PROFESSORES PARA ATUAREM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PROJETO DE RECUPERAÇÃO DA APRENDIZAGEM</w:t>
      </w:r>
      <w:r w:rsidR="00BC79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CF5AF49" w14:textId="77777777" w:rsidR="00651C52" w:rsidRPr="00D1645B" w:rsidRDefault="00651C52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8EE37FC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E67EC2" w14:textId="77777777" w:rsidR="00E1011C" w:rsidRPr="00107F61" w:rsidRDefault="00E1011C" w:rsidP="00E1011C">
      <w:pPr>
        <w:pStyle w:val="PargrafodaLista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7F61">
        <w:rPr>
          <w:rFonts w:ascii="Times New Roman" w:eastAsia="Times New Roman" w:hAnsi="Times New Roman" w:cs="Times New Roman"/>
          <w:sz w:val="24"/>
          <w:szCs w:val="24"/>
        </w:rPr>
        <w:t>PESSOAIS</w:t>
      </w:r>
    </w:p>
    <w:p w14:paraId="0699CBDF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52ED2FF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NOME:________________________________________________________________</w:t>
      </w:r>
    </w:p>
    <w:p w14:paraId="00616831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3E6D454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DATA DE NASC: ____/____/_____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ab/>
      </w:r>
      <w:r w:rsidRPr="00D1645B">
        <w:rPr>
          <w:rFonts w:ascii="Times New Roman" w:eastAsia="Times New Roman" w:hAnsi="Times New Roman" w:cs="Times New Roman"/>
          <w:sz w:val="24"/>
          <w:szCs w:val="24"/>
        </w:rPr>
        <w:tab/>
        <w:t xml:space="preserve">SEXO: </w:t>
      </w:r>
      <w:proofErr w:type="gramStart"/>
      <w:r w:rsidRPr="00D1645B">
        <w:rPr>
          <w:rFonts w:ascii="Times New Roman" w:eastAsia="Times New Roman" w:hAnsi="Times New Roman" w:cs="Times New Roman"/>
          <w:caps/>
          <w:sz w:val="24"/>
          <w:szCs w:val="24"/>
        </w:rPr>
        <w:t xml:space="preserve">(  </w:t>
      </w:r>
      <w:proofErr w:type="gramEnd"/>
      <w:r w:rsidRPr="00D1645B">
        <w:rPr>
          <w:rFonts w:ascii="Times New Roman" w:eastAsia="Times New Roman" w:hAnsi="Times New Roman" w:cs="Times New Roman"/>
          <w:caps/>
          <w:sz w:val="24"/>
          <w:szCs w:val="24"/>
        </w:rPr>
        <w:t>) Masc. ( ) Fem.</w:t>
      </w:r>
    </w:p>
    <w:p w14:paraId="396C5AA8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CDEB37B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ENDEREÇO:___________________________________________________________</w:t>
      </w:r>
    </w:p>
    <w:p w14:paraId="56981DFE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4C38ED7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BAIRRO:_______________________CIDADE/UF:____________________________</w:t>
      </w:r>
    </w:p>
    <w:p w14:paraId="7D4B815A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4AE6330" w14:textId="77777777" w:rsidR="00E1011C" w:rsidRPr="00D1645B" w:rsidRDefault="00E1011C" w:rsidP="00E101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CEP:________________ FIXO:________________ CELULAR: __________________</w:t>
      </w:r>
    </w:p>
    <w:p w14:paraId="41200E44" w14:textId="77777777" w:rsidR="00E1011C" w:rsidRPr="00D1645B" w:rsidRDefault="00E1011C" w:rsidP="00E1011C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EMAIL: _______________________________________________________________ </w:t>
      </w:r>
    </w:p>
    <w:p w14:paraId="05D01AC7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CPF:_____________________ RG: __________________. ORG. EXP: ____________</w:t>
      </w:r>
    </w:p>
    <w:p w14:paraId="1B9FF021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1CBDF6E" w14:textId="77777777" w:rsidR="00E1011C" w:rsidRPr="00107F61" w:rsidRDefault="00E1011C" w:rsidP="00E1011C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07F61">
        <w:rPr>
          <w:rFonts w:ascii="Times New Roman" w:eastAsia="Times New Roman" w:hAnsi="Times New Roman" w:cs="Times New Roman"/>
          <w:sz w:val="24"/>
          <w:szCs w:val="24"/>
        </w:rPr>
        <w:t xml:space="preserve">FORMAÇÃO </w:t>
      </w:r>
    </w:p>
    <w:p w14:paraId="654756B3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D605C3" w14:textId="77777777" w:rsidR="00E1011C" w:rsidRDefault="00E1011C" w:rsidP="00E101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) CURSO NORMAL </w:t>
      </w:r>
    </w:p>
    <w:p w14:paraId="39A809E5" w14:textId="77777777" w:rsidR="00E1011C" w:rsidRDefault="00E1011C" w:rsidP="00E101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PEDAGOGIA/LICENCIATURA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Curso: ________________________________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9059FF" w14:textId="77777777" w:rsidR="00E1011C" w:rsidRDefault="00E1011C" w:rsidP="00E1011C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(   </w:t>
      </w:r>
      <w:proofErr w:type="gramEnd"/>
      <w:r w:rsidRPr="00D1645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PÓS-GRA</w:t>
      </w:r>
      <w:r>
        <w:rPr>
          <w:rFonts w:ascii="Times New Roman" w:eastAsia="Times New Roman" w:hAnsi="Times New Roman" w:cs="Times New Roman"/>
          <w:sz w:val="24"/>
          <w:szCs w:val="24"/>
        </w:rPr>
        <w:t>DUAÇÃO – Área: ___________________________________________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799026" w14:textId="77777777" w:rsidR="00E1011C" w:rsidRPr="00353DE1" w:rsidRDefault="00E1011C" w:rsidP="00353DE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9BBDD3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6CE0E16" w14:textId="5A0FB784" w:rsidR="00E1011C" w:rsidRDefault="00E1011C" w:rsidP="00E10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SÃO JOAQUIM/SC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, _______ de 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216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1645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2BBD1F" w14:textId="77777777" w:rsidR="00E1011C" w:rsidRPr="00D1645B" w:rsidRDefault="00E1011C" w:rsidP="00353DE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F032E8B" w14:textId="77777777" w:rsidR="00E1011C" w:rsidRPr="00D1645B" w:rsidRDefault="00E1011C" w:rsidP="00E10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81D73FF" w14:textId="77777777" w:rsidR="00E1011C" w:rsidRPr="00D1645B" w:rsidRDefault="00E1011C" w:rsidP="00E10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CF7CDE3" w14:textId="77777777" w:rsidR="00E1011C" w:rsidRPr="00D1645B" w:rsidRDefault="00E1011C" w:rsidP="00E101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Assinatura do (a) Candidato (a)</w:t>
      </w:r>
    </w:p>
    <w:p w14:paraId="39A2458C" w14:textId="77777777" w:rsidR="00E1011C" w:rsidRPr="00D1645B" w:rsidRDefault="00E1011C" w:rsidP="00E1011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164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152DBA9" w14:textId="77777777" w:rsidR="00E1011C" w:rsidRDefault="00E1011C" w:rsidP="00E1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1A708" w14:textId="77777777" w:rsidR="00E1011C" w:rsidRDefault="00E1011C" w:rsidP="00E1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1A011" w14:textId="77777777" w:rsidR="00E1011C" w:rsidRDefault="00E1011C" w:rsidP="00E1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694EE" w14:textId="77777777" w:rsidR="00E1011C" w:rsidRDefault="00E1011C" w:rsidP="00E1011C">
      <w:pPr>
        <w:tabs>
          <w:tab w:val="left" w:pos="1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D39F210" w14:textId="77777777" w:rsidR="00685694" w:rsidRDefault="00685694" w:rsidP="00E1011C">
      <w:pPr>
        <w:tabs>
          <w:tab w:val="left" w:pos="1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80324" w14:textId="77777777" w:rsidR="00685694" w:rsidRDefault="00685694" w:rsidP="00E1011C">
      <w:pPr>
        <w:tabs>
          <w:tab w:val="left" w:pos="1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D3FD0" w14:textId="77777777" w:rsidR="00685694" w:rsidRDefault="00685694" w:rsidP="00E1011C">
      <w:pPr>
        <w:tabs>
          <w:tab w:val="left" w:pos="1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5F033" w14:textId="77777777" w:rsidR="00685694" w:rsidRDefault="00685694" w:rsidP="00E1011C">
      <w:pPr>
        <w:tabs>
          <w:tab w:val="left" w:pos="1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4C92A4" w14:textId="77777777" w:rsidR="00685694" w:rsidRDefault="00685694" w:rsidP="00E1011C">
      <w:pPr>
        <w:tabs>
          <w:tab w:val="left" w:pos="1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28DAC" w14:textId="77777777" w:rsidR="00685694" w:rsidRDefault="00685694" w:rsidP="00E1011C">
      <w:pPr>
        <w:tabs>
          <w:tab w:val="left" w:pos="1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1CF22" w14:textId="77777777" w:rsidR="00685694" w:rsidRDefault="00685694" w:rsidP="00E1011C">
      <w:pPr>
        <w:tabs>
          <w:tab w:val="left" w:pos="1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C3665" w14:textId="77777777" w:rsidR="00E1011C" w:rsidRDefault="00E1011C" w:rsidP="00E1011C">
      <w:pPr>
        <w:tabs>
          <w:tab w:val="left" w:pos="19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0F9A7" w14:textId="77777777" w:rsidR="00E1011C" w:rsidRDefault="00E1011C" w:rsidP="00E1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F642DA" w14:textId="669CD18F" w:rsidR="00E1011C" w:rsidRDefault="00E1011C" w:rsidP="00E1011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D1645B">
        <w:rPr>
          <w:rFonts w:ascii="Times New Roman" w:hAnsi="Times New Roman" w:cs="Times New Roman"/>
          <w:b/>
          <w:sz w:val="24"/>
          <w:szCs w:val="24"/>
        </w:rPr>
        <w:t>ANEXO II</w:t>
      </w: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EDITAL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SIMPLIFICADO</w:t>
      </w:r>
      <w:r w:rsidRPr="00D164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Nº </w:t>
      </w:r>
      <w:r w:rsidR="001B532D"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  <w:r w:rsidR="00CD71EC" w:rsidRPr="00FB4A0D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1B532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B4A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1645B">
        <w:rPr>
          <w:rFonts w:ascii="Times New Roman" w:hAnsi="Times New Roman" w:cs="Times New Roman"/>
          <w:b/>
          <w:sz w:val="24"/>
          <w:szCs w:val="24"/>
        </w:rPr>
        <w:t>CRONOGRAMA</w:t>
      </w:r>
    </w:p>
    <w:p w14:paraId="2614286A" w14:textId="77777777" w:rsidR="00685694" w:rsidRDefault="00685694" w:rsidP="00E1011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14:paraId="6E5F34E9" w14:textId="77777777" w:rsidR="00685694" w:rsidRPr="00D1645B" w:rsidRDefault="00685694" w:rsidP="00E1011C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6F6E1A" w14:textId="77777777" w:rsidR="00E1011C" w:rsidRPr="00D1645B" w:rsidRDefault="00E1011C" w:rsidP="00E1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E1011C" w:rsidRPr="00D1645B" w14:paraId="47A5F0F4" w14:textId="77777777" w:rsidTr="001A7918">
        <w:tc>
          <w:tcPr>
            <w:tcW w:w="4077" w:type="dxa"/>
            <w:vAlign w:val="center"/>
          </w:tcPr>
          <w:p w14:paraId="02DFAB2C" w14:textId="77777777" w:rsidR="00E1011C" w:rsidRPr="00D1645B" w:rsidRDefault="00E1011C" w:rsidP="001A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B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4567" w:type="dxa"/>
          </w:tcPr>
          <w:p w14:paraId="59B674A6" w14:textId="77777777" w:rsidR="00E1011C" w:rsidRPr="00D1645B" w:rsidRDefault="00E1011C" w:rsidP="001A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B">
              <w:rPr>
                <w:rFonts w:ascii="Times New Roman" w:hAnsi="Times New Roman" w:cs="Times New Roman"/>
                <w:sz w:val="24"/>
                <w:szCs w:val="24"/>
              </w:rPr>
              <w:t>AÇÃO</w:t>
            </w:r>
          </w:p>
        </w:tc>
      </w:tr>
      <w:tr w:rsidR="00E1011C" w:rsidRPr="00D1645B" w14:paraId="1E76E5C6" w14:textId="77777777" w:rsidTr="001A7918">
        <w:trPr>
          <w:trHeight w:val="737"/>
        </w:trPr>
        <w:tc>
          <w:tcPr>
            <w:tcW w:w="4077" w:type="dxa"/>
            <w:vAlign w:val="center"/>
          </w:tcPr>
          <w:p w14:paraId="441999A8" w14:textId="4785BFEA" w:rsidR="00E1011C" w:rsidRPr="00D1645B" w:rsidRDefault="00E1011C" w:rsidP="001A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B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901E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D71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1645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A0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D1645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B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21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252893C8" w14:textId="77777777" w:rsidR="00E1011C" w:rsidRPr="00D1645B" w:rsidRDefault="00E1011C" w:rsidP="001A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dxa"/>
            <w:vAlign w:val="center"/>
          </w:tcPr>
          <w:p w14:paraId="20BA19A7" w14:textId="77777777" w:rsidR="00E1011C" w:rsidRPr="00D1645B" w:rsidRDefault="00E1011C" w:rsidP="001A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45B">
              <w:rPr>
                <w:rFonts w:ascii="Times New Roman" w:hAnsi="Times New Roman" w:cs="Times New Roman"/>
                <w:sz w:val="24"/>
                <w:szCs w:val="24"/>
              </w:rPr>
              <w:t>INSCRIÇÕES</w:t>
            </w:r>
            <w:r w:rsidR="00BC79C4">
              <w:rPr>
                <w:rFonts w:ascii="Times New Roman" w:hAnsi="Times New Roman" w:cs="Times New Roman"/>
                <w:sz w:val="24"/>
                <w:szCs w:val="24"/>
              </w:rPr>
              <w:t xml:space="preserve"> NA SMECD</w:t>
            </w:r>
          </w:p>
        </w:tc>
      </w:tr>
      <w:tr w:rsidR="00BC79C4" w:rsidRPr="00D1645B" w14:paraId="1BD9CC90" w14:textId="77777777" w:rsidTr="001A7918">
        <w:trPr>
          <w:trHeight w:val="737"/>
        </w:trPr>
        <w:tc>
          <w:tcPr>
            <w:tcW w:w="4077" w:type="dxa"/>
            <w:vAlign w:val="center"/>
          </w:tcPr>
          <w:p w14:paraId="5259A90E" w14:textId="4461916E" w:rsidR="00BC79C4" w:rsidRPr="00D1645B" w:rsidRDefault="00FB4A0D" w:rsidP="001A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C79C4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5979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79C4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21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7" w:type="dxa"/>
            <w:vAlign w:val="center"/>
          </w:tcPr>
          <w:p w14:paraId="54B76CE7" w14:textId="77777777" w:rsidR="00BC79C4" w:rsidRPr="00D1645B" w:rsidRDefault="00BC79C4" w:rsidP="001A79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</w:t>
            </w:r>
            <w:r w:rsidRPr="00D16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 HOMOLOGAÇÃO </w:t>
            </w:r>
            <w:r w:rsidRPr="00D1645B">
              <w:rPr>
                <w:rFonts w:ascii="Times New Roman" w:hAnsi="Times New Roman" w:cs="Times New Roman"/>
                <w:sz w:val="24"/>
                <w:szCs w:val="24"/>
              </w:rPr>
              <w:t xml:space="preserve">DO RESULTADO FINAL </w:t>
            </w:r>
          </w:p>
        </w:tc>
      </w:tr>
    </w:tbl>
    <w:p w14:paraId="0D896058" w14:textId="77777777" w:rsidR="00E1011C" w:rsidRPr="00D1645B" w:rsidRDefault="00E1011C" w:rsidP="00E10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1D400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6F0180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99539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E59CB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7690E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633A6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840EC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F5A81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FC641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78B6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44DACC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AA78A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A3465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8E9AC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9434C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7B652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A16FF" w14:textId="77777777" w:rsidR="00E1011C" w:rsidRDefault="00E1011C" w:rsidP="00E101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0F8C0" w14:textId="77777777" w:rsidR="00E1011C" w:rsidRDefault="00E1011C" w:rsidP="00BC79C4">
      <w:pPr>
        <w:pStyle w:val="Corpodetexto"/>
        <w:spacing w:before="68"/>
        <w:ind w:left="0" w:right="-1"/>
        <w:rPr>
          <w:b/>
        </w:rPr>
      </w:pPr>
    </w:p>
    <w:p w14:paraId="6963957F" w14:textId="77777777" w:rsidR="00E1011C" w:rsidRDefault="00E1011C" w:rsidP="00E1011C">
      <w:pPr>
        <w:pStyle w:val="Corpodetexto"/>
        <w:spacing w:before="68"/>
        <w:ind w:left="0" w:right="-1"/>
        <w:jc w:val="center"/>
        <w:rPr>
          <w:b/>
        </w:rPr>
      </w:pPr>
    </w:p>
    <w:p w14:paraId="2C6B085F" w14:textId="77777777" w:rsidR="00E1011C" w:rsidRPr="002E3801" w:rsidRDefault="00E1011C" w:rsidP="00E1011C">
      <w:pPr>
        <w:spacing w:after="0" w:line="240" w:lineRule="auto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14:paraId="212CF92F" w14:textId="77777777" w:rsidR="00E1011C" w:rsidRDefault="00E1011C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5603D4A" w14:textId="77777777" w:rsidR="00DB53B6" w:rsidRDefault="00DB53B6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81C2914" w14:textId="77777777" w:rsidR="00DB53B6" w:rsidRDefault="00DB53B6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B60E55F" w14:textId="77777777" w:rsidR="00DB53B6" w:rsidRDefault="00DB53B6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6F4C1FB6" w14:textId="77777777" w:rsidR="00DB53B6" w:rsidRDefault="00DB53B6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6697DC8" w14:textId="77777777" w:rsidR="00DB53B6" w:rsidRDefault="00DB53B6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80B3474" w14:textId="77777777" w:rsidR="00DB53B6" w:rsidRDefault="00DB53B6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0E814F7" w14:textId="77777777" w:rsidR="00DB53B6" w:rsidRDefault="00DB53B6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27924DD" w14:textId="77777777" w:rsidR="00DB53B6" w:rsidRDefault="00DB53B6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F989430" w14:textId="77777777" w:rsidR="00685694" w:rsidRDefault="00685694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0B79B2E2" w14:textId="77777777" w:rsidR="00685694" w:rsidRDefault="00685694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56D0397A" w14:textId="77777777" w:rsidR="00685694" w:rsidRDefault="00685694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2C882A06" w14:textId="77777777" w:rsidR="00DB53B6" w:rsidRDefault="00DB53B6" w:rsidP="00D11EEC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EC0E5D8" w14:textId="45943F3B" w:rsidR="00DB53B6" w:rsidRDefault="00DB53B6" w:rsidP="00DB53B6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III- FICHA DE CONTAGEM DOS PONTOS- PROCESSO SELETIVO SIMPLIFICADO 0</w:t>
      </w:r>
      <w:r w:rsidR="00A278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/202</w:t>
      </w:r>
      <w:r w:rsidR="00A278E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14:paraId="493E7C1D" w14:textId="77777777" w:rsidR="00DB53B6" w:rsidRDefault="00DB53B6" w:rsidP="00DB53B6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7D2C4D0F" w14:textId="77777777" w:rsidR="00DB53B6" w:rsidRDefault="00DB53B6" w:rsidP="00DB53B6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CANDIDATO_________________________________________________________</w:t>
      </w:r>
    </w:p>
    <w:p w14:paraId="27952133" w14:textId="77777777" w:rsidR="00DB53B6" w:rsidRDefault="00DB53B6" w:rsidP="00DB53B6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14:paraId="1F2778F9" w14:textId="77777777" w:rsidR="00DB53B6" w:rsidRDefault="00DB53B6" w:rsidP="00DB53B6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Análise do Currículo </w:t>
      </w:r>
    </w:p>
    <w:p w14:paraId="48589AF5" w14:textId="77777777" w:rsidR="000A1785" w:rsidRDefault="000A1785" w:rsidP="00DB53B6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3828"/>
        <w:gridCol w:w="2426"/>
        <w:gridCol w:w="2849"/>
      </w:tblGrid>
      <w:tr w:rsidR="000A1785" w:rsidRPr="00277E61" w14:paraId="682B4F5A" w14:textId="77777777" w:rsidTr="000A1785">
        <w:tc>
          <w:tcPr>
            <w:tcW w:w="3828" w:type="dxa"/>
          </w:tcPr>
          <w:p w14:paraId="0A3D932E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Experiência a ser comprovada</w:t>
            </w:r>
          </w:p>
          <w:p w14:paraId="77440DF2" w14:textId="77777777" w:rsidR="00D40D24" w:rsidRPr="00277E61" w:rsidRDefault="00D40D24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</w:tcPr>
          <w:p w14:paraId="08D7ECA3" w14:textId="77777777" w:rsidR="000A1785" w:rsidRPr="00277E61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7E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5E9DD618" w14:textId="77777777" w:rsidR="000A1785" w:rsidRPr="00277E61" w:rsidRDefault="000A1785" w:rsidP="000A1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de pontos obtidos</w:t>
            </w:r>
          </w:p>
        </w:tc>
      </w:tr>
      <w:tr w:rsidR="000A1785" w14:paraId="116057F1" w14:textId="77777777" w:rsidTr="000A1785">
        <w:tc>
          <w:tcPr>
            <w:tcW w:w="3828" w:type="dxa"/>
          </w:tcPr>
          <w:p w14:paraId="60901A77" w14:textId="77777777" w:rsidR="000A1785" w:rsidRDefault="00D40D24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Pós Graduação na área da educação</w:t>
            </w:r>
          </w:p>
          <w:p w14:paraId="13544137" w14:textId="77777777" w:rsidR="00D40D24" w:rsidRDefault="00D40D24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</w:tcPr>
          <w:p w14:paraId="2256A9BB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71BA4119" w14:textId="77777777" w:rsidR="000A1785" w:rsidRDefault="000A1785" w:rsidP="000A1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785" w14:paraId="196AAF63" w14:textId="77777777" w:rsidTr="000A1785">
        <w:tc>
          <w:tcPr>
            <w:tcW w:w="3828" w:type="dxa"/>
          </w:tcPr>
          <w:p w14:paraId="381A75C5" w14:textId="77777777" w:rsidR="00D40D24" w:rsidRDefault="00D40D24" w:rsidP="00D40D2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Cursando Graduação em Pedagogia</w:t>
            </w:r>
            <w:r w:rsidR="00ED37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partir da 5ª fase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24C966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</w:tcPr>
          <w:p w14:paraId="204F4F29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1D9C8A19" w14:textId="77777777" w:rsidR="000A1785" w:rsidRDefault="000A1785" w:rsidP="000A1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785" w14:paraId="315411E6" w14:textId="77777777" w:rsidTr="000A1785">
        <w:tc>
          <w:tcPr>
            <w:tcW w:w="3828" w:type="dxa"/>
          </w:tcPr>
          <w:p w14:paraId="2CD71553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Cursando Pós Graduação na área da educação</w:t>
            </w:r>
          </w:p>
          <w:p w14:paraId="5259D902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</w:tcPr>
          <w:p w14:paraId="5BE702FB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486A4E8B" w14:textId="77777777" w:rsidR="000A1785" w:rsidRDefault="000A1785" w:rsidP="000A178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1785" w14:paraId="35D1FAA5" w14:textId="77777777" w:rsidTr="000A1785">
        <w:tc>
          <w:tcPr>
            <w:tcW w:w="3828" w:type="dxa"/>
          </w:tcPr>
          <w:p w14:paraId="013F7183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Cursos de formação continuada na área de educação </w:t>
            </w:r>
          </w:p>
          <w:p w14:paraId="79F2509B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right w:val="single" w:sz="4" w:space="0" w:color="auto"/>
            </w:tcBorders>
          </w:tcPr>
          <w:p w14:paraId="600B35FB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 pontos (meio ponto a cada quarenta horas curso)</w:t>
            </w:r>
          </w:p>
        </w:tc>
        <w:tc>
          <w:tcPr>
            <w:tcW w:w="2849" w:type="dxa"/>
            <w:tcBorders>
              <w:left w:val="single" w:sz="4" w:space="0" w:color="auto"/>
            </w:tcBorders>
          </w:tcPr>
          <w:p w14:paraId="2922C450" w14:textId="77777777" w:rsidR="000A1785" w:rsidRDefault="000A1785" w:rsidP="0050141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894DA7" w14:textId="77777777" w:rsidR="000A1785" w:rsidRPr="00362438" w:rsidRDefault="000A1785" w:rsidP="00DB53B6">
      <w:pPr>
        <w:shd w:val="clear" w:color="auto" w:fill="FFFFFF"/>
        <w:spacing w:before="15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sectPr w:rsidR="000A1785" w:rsidRPr="00362438" w:rsidSect="00353DE1">
      <w:headerReference w:type="default" r:id="rId8"/>
      <w:footerReference w:type="default" r:id="rId9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243DA" w14:textId="77777777" w:rsidR="00E8328C" w:rsidRDefault="00E8328C" w:rsidP="005A2395">
      <w:pPr>
        <w:spacing w:after="0" w:line="240" w:lineRule="auto"/>
      </w:pPr>
      <w:r>
        <w:separator/>
      </w:r>
    </w:p>
  </w:endnote>
  <w:endnote w:type="continuationSeparator" w:id="0">
    <w:p w14:paraId="2B9D37FE" w14:textId="77777777" w:rsidR="00E8328C" w:rsidRDefault="00E8328C" w:rsidP="005A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0853" w14:textId="77777777" w:rsidR="00BB41A8" w:rsidRPr="00301DE2" w:rsidRDefault="00BB41A8" w:rsidP="00BB41A8">
    <w:pPr>
      <w:pStyle w:val="Rodap"/>
      <w:rPr>
        <w:rFonts w:ascii="Times New Roman" w:hAnsi="Times New Roman"/>
        <w:b/>
        <w:bCs/>
        <w:sz w:val="18"/>
        <w:szCs w:val="18"/>
      </w:rPr>
    </w:pPr>
    <w:r w:rsidRPr="00301DE2">
      <w:rPr>
        <w:rFonts w:ascii="Times New Roman" w:hAnsi="Times New Roman"/>
        <w:b/>
        <w:bCs/>
        <w:sz w:val="18"/>
        <w:szCs w:val="18"/>
      </w:rPr>
      <w:t>Secretaria Municipal de Educação Cultura e Desporto- SMECD</w:t>
    </w:r>
  </w:p>
  <w:p w14:paraId="366A3D15" w14:textId="77777777" w:rsidR="00BB41A8" w:rsidRPr="00301DE2" w:rsidRDefault="00BB41A8" w:rsidP="00BB41A8">
    <w:pPr>
      <w:pStyle w:val="Rodap"/>
      <w:rPr>
        <w:rFonts w:ascii="Times New Roman" w:hAnsi="Times New Roman"/>
        <w:b/>
        <w:bCs/>
        <w:sz w:val="18"/>
        <w:szCs w:val="18"/>
      </w:rPr>
    </w:pPr>
    <w:r w:rsidRPr="00301DE2">
      <w:rPr>
        <w:rFonts w:ascii="Times New Roman" w:hAnsi="Times New Roman"/>
        <w:b/>
        <w:bCs/>
        <w:sz w:val="18"/>
        <w:szCs w:val="18"/>
      </w:rPr>
      <w:t xml:space="preserve">Praça João Ribeiro 01 centro São Joaquim- SC </w:t>
    </w:r>
  </w:p>
  <w:p w14:paraId="24B61BCF" w14:textId="77777777" w:rsidR="00BB41A8" w:rsidRPr="00301DE2" w:rsidRDefault="00BB41A8" w:rsidP="00BB41A8">
    <w:pPr>
      <w:pStyle w:val="Rodap"/>
      <w:rPr>
        <w:rFonts w:ascii="Times New Roman" w:hAnsi="Times New Roman"/>
        <w:b/>
        <w:bCs/>
        <w:sz w:val="18"/>
        <w:szCs w:val="18"/>
      </w:rPr>
    </w:pPr>
    <w:r w:rsidRPr="00301DE2">
      <w:rPr>
        <w:rFonts w:ascii="Times New Roman" w:hAnsi="Times New Roman"/>
        <w:b/>
        <w:bCs/>
        <w:sz w:val="18"/>
        <w:szCs w:val="18"/>
      </w:rPr>
      <w:t xml:space="preserve">E-mail: </w:t>
    </w:r>
    <w:hyperlink r:id="rId1" w:history="1">
      <w:r w:rsidRPr="00301DE2">
        <w:rPr>
          <w:rStyle w:val="Hyperlink"/>
          <w:rFonts w:ascii="Times New Roman" w:hAnsi="Times New Roman"/>
          <w:b/>
          <w:bCs/>
          <w:sz w:val="18"/>
          <w:szCs w:val="18"/>
        </w:rPr>
        <w:t>educacao@saojoaquim.sc.gov.br</w:t>
      </w:r>
    </w:hyperlink>
    <w:r w:rsidRPr="00301DE2">
      <w:rPr>
        <w:rFonts w:ascii="Times New Roman" w:hAnsi="Times New Roman"/>
        <w:b/>
        <w:bCs/>
        <w:sz w:val="18"/>
        <w:szCs w:val="18"/>
      </w:rPr>
      <w:t xml:space="preserve"> contato telefônico: 49-32336425 ou 32336426</w:t>
    </w:r>
  </w:p>
  <w:p w14:paraId="15041E90" w14:textId="77777777" w:rsidR="00BB41A8" w:rsidRDefault="00BB41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13409" w14:textId="77777777" w:rsidR="00E8328C" w:rsidRDefault="00E8328C" w:rsidP="005A2395">
      <w:pPr>
        <w:spacing w:after="0" w:line="240" w:lineRule="auto"/>
      </w:pPr>
      <w:r>
        <w:separator/>
      </w:r>
    </w:p>
  </w:footnote>
  <w:footnote w:type="continuationSeparator" w:id="0">
    <w:p w14:paraId="5409A76F" w14:textId="77777777" w:rsidR="00E8328C" w:rsidRDefault="00E8328C" w:rsidP="005A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810CC" w14:textId="77777777" w:rsidR="005A2395" w:rsidRPr="006D1F1A" w:rsidRDefault="005A2395" w:rsidP="005A2395">
    <w:pPr>
      <w:pStyle w:val="Cabealho"/>
      <w:jc w:val="right"/>
      <w:rPr>
        <w:rFonts w:ascii="Times New Roman" w:hAnsi="Times New Roman" w:cs="Times New Roman"/>
        <w:b/>
        <w:sz w:val="20"/>
        <w:szCs w:val="20"/>
      </w:rPr>
    </w:pPr>
    <w:r w:rsidRPr="006D1F1A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9059FBF" wp14:editId="77CE484A">
          <wp:simplePos x="0" y="0"/>
          <wp:positionH relativeFrom="column">
            <wp:posOffset>-754380</wp:posOffset>
          </wp:positionH>
          <wp:positionV relativeFrom="paragraph">
            <wp:posOffset>58420</wp:posOffset>
          </wp:positionV>
          <wp:extent cx="1405890" cy="652145"/>
          <wp:effectExtent l="0" t="0" r="3810" b="0"/>
          <wp:wrapNone/>
          <wp:docPr id="4" name="il_fi" descr="http://www.extrapolando.com/wp-content/uploads/2011/11/Prefeitura-de-S%C3%A3o-Joaquim-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extrapolando.com/wp-content/uploads/2011/11/Prefeitura-de-S%C3%A3o-Joaquim-S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1F1A">
      <w:rPr>
        <w:sz w:val="20"/>
        <w:szCs w:val="20"/>
      </w:rPr>
      <w:tab/>
    </w:r>
    <w:r w:rsidRPr="006D1F1A">
      <w:rPr>
        <w:rFonts w:ascii="Times New Roman" w:hAnsi="Times New Roman" w:cs="Times New Roman"/>
        <w:b/>
        <w:sz w:val="20"/>
        <w:szCs w:val="20"/>
      </w:rPr>
      <w:t>Prefeitura Municipal de São Joaquim</w:t>
    </w:r>
  </w:p>
  <w:p w14:paraId="67B91FC6" w14:textId="77777777" w:rsidR="005A2395" w:rsidRPr="006D1F1A" w:rsidRDefault="005A2395" w:rsidP="005A2395">
    <w:pPr>
      <w:pStyle w:val="Cabealho"/>
      <w:jc w:val="right"/>
      <w:rPr>
        <w:rFonts w:ascii="Times New Roman" w:hAnsi="Times New Roman" w:cs="Times New Roman"/>
        <w:b/>
        <w:sz w:val="20"/>
        <w:szCs w:val="20"/>
      </w:rPr>
    </w:pPr>
    <w:r w:rsidRPr="006D1F1A">
      <w:rPr>
        <w:rFonts w:ascii="Times New Roman" w:hAnsi="Times New Roman" w:cs="Times New Roman"/>
        <w:b/>
        <w:sz w:val="20"/>
        <w:szCs w:val="20"/>
      </w:rPr>
      <w:t>Secretaria Municipal de Educação Cultura e Desporto-SMECD</w:t>
    </w:r>
  </w:p>
  <w:p w14:paraId="4404DB94" w14:textId="77777777" w:rsidR="005A2395" w:rsidRPr="006D1F1A" w:rsidRDefault="005A2395" w:rsidP="005A2395">
    <w:pPr>
      <w:pStyle w:val="Cabealho"/>
      <w:jc w:val="right"/>
      <w:rPr>
        <w:rFonts w:ascii="Times New Roman" w:hAnsi="Times New Roman" w:cs="Times New Roman"/>
        <w:b/>
        <w:sz w:val="20"/>
        <w:szCs w:val="20"/>
      </w:rPr>
    </w:pPr>
    <w:r w:rsidRPr="006D1F1A">
      <w:rPr>
        <w:rFonts w:ascii="Times New Roman" w:hAnsi="Times New Roman" w:cs="Times New Roman"/>
        <w:b/>
        <w:sz w:val="20"/>
        <w:szCs w:val="20"/>
      </w:rPr>
      <w:t xml:space="preserve">Fundo Municipal de Educação-FME </w:t>
    </w:r>
  </w:p>
  <w:p w14:paraId="09688D2B" w14:textId="77777777" w:rsidR="005A2395" w:rsidRPr="006D1F1A" w:rsidRDefault="005A2395" w:rsidP="005A2395">
    <w:pPr>
      <w:pStyle w:val="Cabealho"/>
      <w:jc w:val="right"/>
      <w:rPr>
        <w:rFonts w:ascii="Times New Roman" w:hAnsi="Times New Roman" w:cs="Times New Roman"/>
        <w:b/>
        <w:sz w:val="20"/>
        <w:szCs w:val="20"/>
      </w:rPr>
    </w:pPr>
    <w:r w:rsidRPr="006D1F1A">
      <w:rPr>
        <w:rFonts w:ascii="Times New Roman" w:hAnsi="Times New Roman" w:cs="Times New Roman"/>
        <w:b/>
        <w:sz w:val="20"/>
        <w:szCs w:val="20"/>
      </w:rPr>
      <w:t>CNPJ 19.620.562/0001-66</w:t>
    </w:r>
  </w:p>
  <w:p w14:paraId="40985A02" w14:textId="60B9C5BF" w:rsidR="00353DE1" w:rsidRPr="00353DE1" w:rsidRDefault="005A2395" w:rsidP="00353DE1">
    <w:pPr>
      <w:tabs>
        <w:tab w:val="left" w:pos="6059"/>
      </w:tabs>
      <w:rPr>
        <w:rFonts w:ascii="Times New Roman" w:hAnsi="Times New Roman" w:cs="Times New Roman"/>
        <w:b/>
        <w:sz w:val="20"/>
        <w:szCs w:val="20"/>
      </w:rPr>
    </w:pPr>
    <w:r w:rsidRPr="006D1F1A">
      <w:rPr>
        <w:rFonts w:ascii="Times New Roman" w:hAnsi="Times New Roman" w:cs="Times New Roman"/>
        <w:b/>
        <w:sz w:val="20"/>
        <w:szCs w:val="20"/>
      </w:rPr>
      <w:tab/>
      <w:t xml:space="preserve">          </w:t>
    </w:r>
    <w:r w:rsidR="006D1F1A">
      <w:rPr>
        <w:rFonts w:ascii="Times New Roman" w:hAnsi="Times New Roman" w:cs="Times New Roman"/>
        <w:b/>
        <w:sz w:val="20"/>
        <w:szCs w:val="20"/>
      </w:rPr>
      <w:t xml:space="preserve">        </w:t>
    </w:r>
    <w:r w:rsidR="00353DE1">
      <w:rPr>
        <w:rFonts w:ascii="Times New Roman" w:hAnsi="Times New Roman" w:cs="Times New Roman"/>
        <w:b/>
        <w:sz w:val="20"/>
        <w:szCs w:val="20"/>
      </w:rPr>
      <w:t>Gestão 2021-2024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7AF"/>
    <w:multiLevelType w:val="multilevel"/>
    <w:tmpl w:val="5DE47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0C967D4"/>
    <w:multiLevelType w:val="hybridMultilevel"/>
    <w:tmpl w:val="1938FB7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14263"/>
    <w:multiLevelType w:val="hybridMultilevel"/>
    <w:tmpl w:val="67F23872"/>
    <w:lvl w:ilvl="0" w:tplc="2910A7CA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B1507BF"/>
    <w:multiLevelType w:val="multilevel"/>
    <w:tmpl w:val="67222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FE17AFA"/>
    <w:multiLevelType w:val="hybridMultilevel"/>
    <w:tmpl w:val="3AF65998"/>
    <w:lvl w:ilvl="0" w:tplc="9F4CB61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F312C"/>
    <w:multiLevelType w:val="hybridMultilevel"/>
    <w:tmpl w:val="1750A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31CF1"/>
    <w:multiLevelType w:val="hybridMultilevel"/>
    <w:tmpl w:val="A7D87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04641"/>
    <w:multiLevelType w:val="hybridMultilevel"/>
    <w:tmpl w:val="B964BD5C"/>
    <w:lvl w:ilvl="0" w:tplc="02107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9666B7"/>
    <w:multiLevelType w:val="hybridMultilevel"/>
    <w:tmpl w:val="6F66FB46"/>
    <w:lvl w:ilvl="0" w:tplc="2DFC7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24A46"/>
    <w:multiLevelType w:val="hybridMultilevel"/>
    <w:tmpl w:val="4ADA2338"/>
    <w:lvl w:ilvl="0" w:tplc="4E628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D6139"/>
    <w:multiLevelType w:val="multilevel"/>
    <w:tmpl w:val="37A297F4"/>
    <w:lvl w:ilvl="0">
      <w:start w:val="1"/>
      <w:numFmt w:val="upperRoman"/>
      <w:lvlText w:val="%1"/>
      <w:lvlJc w:val="left"/>
      <w:pPr>
        <w:ind w:left="720" w:hanging="72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5C504174"/>
    <w:multiLevelType w:val="multilevel"/>
    <w:tmpl w:val="E1E48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375546D"/>
    <w:multiLevelType w:val="hybridMultilevel"/>
    <w:tmpl w:val="0E6CB7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2389A"/>
    <w:multiLevelType w:val="hybridMultilevel"/>
    <w:tmpl w:val="C84E1660"/>
    <w:lvl w:ilvl="0" w:tplc="91DE55CC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59"/>
    <w:rsid w:val="000115FA"/>
    <w:rsid w:val="00011861"/>
    <w:rsid w:val="000460F0"/>
    <w:rsid w:val="00063393"/>
    <w:rsid w:val="00063E8E"/>
    <w:rsid w:val="00073CA7"/>
    <w:rsid w:val="00094BA3"/>
    <w:rsid w:val="000A0077"/>
    <w:rsid w:val="000A1785"/>
    <w:rsid w:val="000A78F8"/>
    <w:rsid w:val="000A7BD3"/>
    <w:rsid w:val="000C7B6F"/>
    <w:rsid w:val="000F6B34"/>
    <w:rsid w:val="0010435C"/>
    <w:rsid w:val="00120590"/>
    <w:rsid w:val="00163187"/>
    <w:rsid w:val="001634D5"/>
    <w:rsid w:val="00164549"/>
    <w:rsid w:val="00174094"/>
    <w:rsid w:val="001758FF"/>
    <w:rsid w:val="0018232C"/>
    <w:rsid w:val="001A359F"/>
    <w:rsid w:val="001A76F9"/>
    <w:rsid w:val="001B532D"/>
    <w:rsid w:val="001B69C8"/>
    <w:rsid w:val="001C71CF"/>
    <w:rsid w:val="001D44CF"/>
    <w:rsid w:val="001D76C7"/>
    <w:rsid w:val="001E4B2D"/>
    <w:rsid w:val="001E62DC"/>
    <w:rsid w:val="002100C7"/>
    <w:rsid w:val="00211926"/>
    <w:rsid w:val="002319AD"/>
    <w:rsid w:val="00234FD2"/>
    <w:rsid w:val="00250E0A"/>
    <w:rsid w:val="00253A65"/>
    <w:rsid w:val="00277E61"/>
    <w:rsid w:val="002823D0"/>
    <w:rsid w:val="00294F97"/>
    <w:rsid w:val="002979A0"/>
    <w:rsid w:val="002A4EBD"/>
    <w:rsid w:val="002C2959"/>
    <w:rsid w:val="002E7D68"/>
    <w:rsid w:val="002F3B6C"/>
    <w:rsid w:val="00317950"/>
    <w:rsid w:val="0035245C"/>
    <w:rsid w:val="00353DE1"/>
    <w:rsid w:val="00356613"/>
    <w:rsid w:val="00362438"/>
    <w:rsid w:val="003644C2"/>
    <w:rsid w:val="003E471D"/>
    <w:rsid w:val="00400AC7"/>
    <w:rsid w:val="00427BE0"/>
    <w:rsid w:val="0048325C"/>
    <w:rsid w:val="00486E56"/>
    <w:rsid w:val="00490E4C"/>
    <w:rsid w:val="004C7F4E"/>
    <w:rsid w:val="004F2B92"/>
    <w:rsid w:val="004F7831"/>
    <w:rsid w:val="0051235B"/>
    <w:rsid w:val="0052166B"/>
    <w:rsid w:val="005375BC"/>
    <w:rsid w:val="005756BC"/>
    <w:rsid w:val="00597950"/>
    <w:rsid w:val="005A2395"/>
    <w:rsid w:val="005D3F1D"/>
    <w:rsid w:val="0062166A"/>
    <w:rsid w:val="00637B4A"/>
    <w:rsid w:val="00640F2A"/>
    <w:rsid w:val="00651C52"/>
    <w:rsid w:val="00685694"/>
    <w:rsid w:val="00691177"/>
    <w:rsid w:val="00697A6F"/>
    <w:rsid w:val="006C0B96"/>
    <w:rsid w:val="006C6242"/>
    <w:rsid w:val="006D1F1A"/>
    <w:rsid w:val="006E66DA"/>
    <w:rsid w:val="00715EBA"/>
    <w:rsid w:val="00727EB3"/>
    <w:rsid w:val="00742E2D"/>
    <w:rsid w:val="00754161"/>
    <w:rsid w:val="00770F84"/>
    <w:rsid w:val="007938A0"/>
    <w:rsid w:val="007B05E0"/>
    <w:rsid w:val="007B07DF"/>
    <w:rsid w:val="007E3B12"/>
    <w:rsid w:val="007F620E"/>
    <w:rsid w:val="00840097"/>
    <w:rsid w:val="00845E34"/>
    <w:rsid w:val="00896674"/>
    <w:rsid w:val="008A0BEE"/>
    <w:rsid w:val="008B0C13"/>
    <w:rsid w:val="008B1785"/>
    <w:rsid w:val="008C20EE"/>
    <w:rsid w:val="008C56DD"/>
    <w:rsid w:val="008E5E3C"/>
    <w:rsid w:val="008E6309"/>
    <w:rsid w:val="00901E03"/>
    <w:rsid w:val="009039A9"/>
    <w:rsid w:val="00911E61"/>
    <w:rsid w:val="00922831"/>
    <w:rsid w:val="00932D5D"/>
    <w:rsid w:val="00937EF5"/>
    <w:rsid w:val="00946BF0"/>
    <w:rsid w:val="00971744"/>
    <w:rsid w:val="00983162"/>
    <w:rsid w:val="00A142C1"/>
    <w:rsid w:val="00A278EA"/>
    <w:rsid w:val="00A31676"/>
    <w:rsid w:val="00A47570"/>
    <w:rsid w:val="00A77866"/>
    <w:rsid w:val="00A87CC2"/>
    <w:rsid w:val="00A92B08"/>
    <w:rsid w:val="00A92FED"/>
    <w:rsid w:val="00AB6C6F"/>
    <w:rsid w:val="00B17462"/>
    <w:rsid w:val="00B2083F"/>
    <w:rsid w:val="00B368DA"/>
    <w:rsid w:val="00B41345"/>
    <w:rsid w:val="00B942A7"/>
    <w:rsid w:val="00BB41A8"/>
    <w:rsid w:val="00BB745B"/>
    <w:rsid w:val="00BC477B"/>
    <w:rsid w:val="00BC79C4"/>
    <w:rsid w:val="00BD64E3"/>
    <w:rsid w:val="00C912F9"/>
    <w:rsid w:val="00CA581C"/>
    <w:rsid w:val="00CD71EC"/>
    <w:rsid w:val="00D11EEC"/>
    <w:rsid w:val="00D405C6"/>
    <w:rsid w:val="00D40D24"/>
    <w:rsid w:val="00D8403A"/>
    <w:rsid w:val="00DA6E33"/>
    <w:rsid w:val="00DB53B6"/>
    <w:rsid w:val="00DD5F3D"/>
    <w:rsid w:val="00DE2DFD"/>
    <w:rsid w:val="00DF700D"/>
    <w:rsid w:val="00E1011C"/>
    <w:rsid w:val="00E7097C"/>
    <w:rsid w:val="00E761FC"/>
    <w:rsid w:val="00E80614"/>
    <w:rsid w:val="00E8328C"/>
    <w:rsid w:val="00E92719"/>
    <w:rsid w:val="00EC2DD7"/>
    <w:rsid w:val="00ED37A9"/>
    <w:rsid w:val="00EF50ED"/>
    <w:rsid w:val="00EF682B"/>
    <w:rsid w:val="00F37644"/>
    <w:rsid w:val="00F43DEE"/>
    <w:rsid w:val="00F7262B"/>
    <w:rsid w:val="00FB19DD"/>
    <w:rsid w:val="00FB4521"/>
    <w:rsid w:val="00FB4A0D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0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C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C295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C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C2959"/>
    <w:rPr>
      <w:i/>
      <w:iCs/>
    </w:rPr>
  </w:style>
  <w:style w:type="character" w:styleId="Forte">
    <w:name w:val="Strong"/>
    <w:basedOn w:val="Fontepargpadro"/>
    <w:uiPriority w:val="22"/>
    <w:qFormat/>
    <w:rsid w:val="002C2959"/>
    <w:rPr>
      <w:b/>
      <w:bCs/>
    </w:rPr>
  </w:style>
  <w:style w:type="paragraph" w:styleId="PargrafodaLista">
    <w:name w:val="List Paragraph"/>
    <w:basedOn w:val="Normal"/>
    <w:uiPriority w:val="34"/>
    <w:qFormat/>
    <w:rsid w:val="00DE2D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2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395"/>
  </w:style>
  <w:style w:type="paragraph" w:styleId="Rodap">
    <w:name w:val="footer"/>
    <w:basedOn w:val="Normal"/>
    <w:link w:val="RodapChar"/>
    <w:uiPriority w:val="99"/>
    <w:unhideWhenUsed/>
    <w:rsid w:val="005A2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395"/>
  </w:style>
  <w:style w:type="table" w:styleId="Tabelacomgrade">
    <w:name w:val="Table Grid"/>
    <w:basedOn w:val="Tabelanormal"/>
    <w:uiPriority w:val="59"/>
    <w:rsid w:val="00E1011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1011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011C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1011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identifica">
    <w:name w:val="identifica"/>
    <w:basedOn w:val="Normal"/>
    <w:rsid w:val="008B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B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C29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C295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C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C2959"/>
    <w:rPr>
      <w:i/>
      <w:iCs/>
    </w:rPr>
  </w:style>
  <w:style w:type="character" w:styleId="Forte">
    <w:name w:val="Strong"/>
    <w:basedOn w:val="Fontepargpadro"/>
    <w:uiPriority w:val="22"/>
    <w:qFormat/>
    <w:rsid w:val="002C2959"/>
    <w:rPr>
      <w:b/>
      <w:bCs/>
    </w:rPr>
  </w:style>
  <w:style w:type="paragraph" w:styleId="PargrafodaLista">
    <w:name w:val="List Paragraph"/>
    <w:basedOn w:val="Normal"/>
    <w:uiPriority w:val="34"/>
    <w:qFormat/>
    <w:rsid w:val="00DE2D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2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395"/>
  </w:style>
  <w:style w:type="paragraph" w:styleId="Rodap">
    <w:name w:val="footer"/>
    <w:basedOn w:val="Normal"/>
    <w:link w:val="RodapChar"/>
    <w:uiPriority w:val="99"/>
    <w:unhideWhenUsed/>
    <w:rsid w:val="005A23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395"/>
  </w:style>
  <w:style w:type="table" w:styleId="Tabelacomgrade">
    <w:name w:val="Table Grid"/>
    <w:basedOn w:val="Tabelanormal"/>
    <w:uiPriority w:val="59"/>
    <w:rsid w:val="00E1011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1011C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011C"/>
    <w:pPr>
      <w:widowControl w:val="0"/>
      <w:autoSpaceDE w:val="0"/>
      <w:autoSpaceDN w:val="0"/>
      <w:spacing w:after="0" w:line="240" w:lineRule="auto"/>
      <w:ind w:left="218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1011C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identifica">
    <w:name w:val="identifica"/>
    <w:basedOn w:val="Normal"/>
    <w:rsid w:val="008B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B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saojoaquim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1428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Padilha</dc:creator>
  <cp:lastModifiedBy>Fabiano Padilha</cp:lastModifiedBy>
  <cp:revision>2</cp:revision>
  <cp:lastPrinted>2024-04-24T19:24:00Z</cp:lastPrinted>
  <dcterms:created xsi:type="dcterms:W3CDTF">2024-04-24T19:28:00Z</dcterms:created>
  <dcterms:modified xsi:type="dcterms:W3CDTF">2024-04-24T19:28:00Z</dcterms:modified>
</cp:coreProperties>
</file>